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6B1E1" w14:textId="77777777" w:rsidR="00F50B86" w:rsidRPr="0013144C" w:rsidRDefault="00F50B86" w:rsidP="00F50B86">
      <w:pPr>
        <w:widowControl/>
        <w:overflowPunct w:val="0"/>
        <w:adjustRightInd w:val="0"/>
        <w:spacing w:line="276" w:lineRule="auto"/>
        <w:jc w:val="center"/>
        <w:textAlignment w:val="baseline"/>
        <w:rPr>
          <w:b/>
          <w:noProof/>
          <w:sz w:val="28"/>
          <w:szCs w:val="28"/>
          <w:lang w:val="uk-UA"/>
        </w:rPr>
      </w:pPr>
      <w:r w:rsidRPr="0013144C">
        <w:rPr>
          <w:b/>
          <w:noProof/>
          <w:sz w:val="28"/>
          <w:szCs w:val="28"/>
          <w:lang w:val="uk-UA"/>
        </w:rPr>
        <w:t>СПИСОК НАУКОВИХ ПРАЦЬ</w:t>
      </w:r>
    </w:p>
    <w:p w14:paraId="1032F176" w14:textId="77777777" w:rsidR="00F50B86" w:rsidRPr="0013144C" w:rsidRDefault="00F50B86" w:rsidP="00F50B86">
      <w:pPr>
        <w:shd w:val="clear" w:color="auto" w:fill="FFFFFF"/>
        <w:jc w:val="center"/>
        <w:rPr>
          <w:b/>
          <w:bCs/>
          <w:noProof/>
          <w:color w:val="000000" w:themeColor="text1"/>
          <w:sz w:val="28"/>
          <w:szCs w:val="28"/>
          <w:lang w:val="uk-UA"/>
        </w:rPr>
      </w:pPr>
      <w:r w:rsidRPr="0013144C">
        <w:rPr>
          <w:b/>
          <w:bCs/>
          <w:noProof/>
          <w:color w:val="000000" w:themeColor="text1"/>
          <w:sz w:val="28"/>
          <w:szCs w:val="28"/>
          <w:lang w:val="uk-UA"/>
        </w:rPr>
        <w:t>Сидоренка Сергія Григоровича</w:t>
      </w:r>
    </w:p>
    <w:p w14:paraId="0D6604DA" w14:textId="77777777" w:rsidR="00F50B86" w:rsidRPr="0013144C" w:rsidRDefault="00F50B86" w:rsidP="00562FE6">
      <w:pPr>
        <w:widowControl/>
        <w:overflowPunct w:val="0"/>
        <w:adjustRightInd w:val="0"/>
        <w:ind w:firstLine="709"/>
        <w:jc w:val="both"/>
        <w:textAlignment w:val="baseline"/>
        <w:rPr>
          <w:b/>
          <w:noProof/>
          <w:sz w:val="28"/>
          <w:szCs w:val="28"/>
          <w:lang w:val="uk-UA"/>
        </w:rPr>
      </w:pPr>
    </w:p>
    <w:p w14:paraId="1DD4CF87" w14:textId="77777777" w:rsidR="00F50B86" w:rsidRPr="0013144C" w:rsidRDefault="00F50B8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 П. </w:t>
      </w:r>
      <w:r w:rsidR="005B143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Мельник Є. Є., Сидоренко С. Г. 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Особливості розвитку сосняків після низових пожеж за різних типів пошкодження дерев</w:t>
      </w:r>
      <w:r w:rsidR="005B143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B143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Науковий вісник НЛТУ України</w:t>
      </w:r>
      <w:r w:rsidR="005B143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2011. Вип. 21.13. 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С. 28–34.</w:t>
      </w:r>
    </w:p>
    <w:p w14:paraId="082A2797" w14:textId="77777777" w:rsidR="00F50B86" w:rsidRPr="0013144C" w:rsidRDefault="005B143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Ворон В. П., Сидоренко С. Г., Мельник Є. Є, Івашинюта С. В. 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Особливості розвитку дерев при різних типах пошкодження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сосняків після низових пожеж. </w:t>
      </w:r>
      <w:r w:rsidR="00F50B8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Наукові праці Лісівничої академії наук України: збірник наукових праць. 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Ль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вів: РВВ НЛТУ України. 2012. Вип. 10. 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С. 148–154. </w:t>
      </w:r>
    </w:p>
    <w:p w14:paraId="543D9283" w14:textId="77777777" w:rsidR="00F50B86" w:rsidRPr="0013144C" w:rsidRDefault="005B143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Ворон В. П., Мельник Є. Є., Сидоренко С. Г., Безхутрий Л. М. 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Тенденції виникненн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я лісових пожеж на Харківщині.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50B8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Екологічні аспекти регіонального партнерства в надзвичайних ситуаціях : І Міжвуз. наук.-метод. конф.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(Харків, 21 листопада 2012 р.)</w:t>
      </w:r>
      <w:r w:rsidR="00F50B8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: збірка матеріалів конф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 / Національний університе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т цивільного захисту України. 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Х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арків: НУЦЗУ, 2012. 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С. 31–34.</w:t>
      </w:r>
    </w:p>
    <w:p w14:paraId="592A9071" w14:textId="77777777" w:rsidR="00F50B86" w:rsidRPr="0013144C" w:rsidRDefault="00F50B8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Ворон В. П.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Мельник Є. Є., Сидоренко С. Г. 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Тенденції виникнення пожеж в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лісах зеленої зони м. Харкова.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Проблемы пожарной </w:t>
      </w:r>
      <w:r w:rsidR="00441E69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безопасности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 2012. Вып. 32. 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С. 37–42. </w:t>
      </w:r>
    </w:p>
    <w:p w14:paraId="50F42B9F" w14:textId="77777777" w:rsidR="00F50B86" w:rsidRPr="0013144C" w:rsidRDefault="00F50B8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 Ворон В. П.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Мельник Є. Є., Сидоренко С. Г. 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Діагностика пошкодження стовбурів сосни при низових пожежах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Науковий вісник НЛТУ України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2012. Вип. 22.10.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С. 64–68.</w:t>
      </w:r>
    </w:p>
    <w:p w14:paraId="423A542B" w14:textId="77777777" w:rsidR="00F50B86" w:rsidRPr="0013144C" w:rsidRDefault="00F50B8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Ворон В. П.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Сидоренко С. Г., Мельник Є. Є. 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Динаміка стану соснових молодняків після низової пожежі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Лісівництво і агролісоме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ліорація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2013.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Вип. 123. 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С. 170–178.</w:t>
      </w:r>
    </w:p>
    <w:p w14:paraId="52BBD48E" w14:textId="77777777" w:rsidR="005B1436" w:rsidRPr="0013144C" w:rsidRDefault="005B143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Сидоренко С. Г. Уровень летального повреждения кроны и ствола послe низовых пожаров в сосновых молодняках Харьковской области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Агролесомелиорация в системеадаптивно-ландшафтного земледелия: поиск новой модели : материалы Междунар. науч.-практ. конф. аспирантов и молодых ученых,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Волгоград, 25–28 ноября 2013 г. </w:t>
      </w:r>
      <w:r w:rsidR="00562FE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– Волгоград: ВНИАЛМИ, 2013 г. 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С. 234–237.</w:t>
      </w:r>
    </w:p>
    <w:p w14:paraId="0AD62AC0" w14:textId="77777777" w:rsidR="005B1436" w:rsidRPr="0013144C" w:rsidRDefault="005B1436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Ворон В. П., Сидоренко С. Г., Мельник Е. Е., Ткач О. Н. Прогнозирование развития сосняков Украины, поврежденных низовыми пожарами.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Современное состояние и перспективы охраны и защиты лесов</w:t>
      </w:r>
      <w:r w:rsidR="00441E69"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в системе устойчивого развития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: материалы междунар. науч.-практ. конф., </w:t>
      </w:r>
      <w:r w:rsidRPr="0013144C">
        <w:rPr>
          <w:rFonts w:ascii="Times New Roman" w:hAnsi="Times New Roman" w:cs="Times New Roman"/>
          <w:i/>
          <w:noProof/>
          <w:color w:val="000000" w:themeColor="text1"/>
          <w:spacing w:val="-4"/>
          <w:sz w:val="28"/>
          <w:szCs w:val="28"/>
          <w:lang w:val="uk-UA"/>
        </w:rPr>
        <w:t>Гомель, 9–11 окт. 2013 г.</w:t>
      </w: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 xml:space="preserve"> /</w:t>
      </w:r>
      <w:r w:rsidR="00441E69"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 xml:space="preserve"> Ин-т леса НАН Беларуси [и др.]</w:t>
      </w: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>; [редкол.: А. И. Ковалев</w:t>
      </w:r>
      <w:r w:rsidR="00441E69"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>ич (отв. ред.) и др.]. Гомель</w:t>
      </w: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 xml:space="preserve">: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 xml:space="preserve">Ин-т леса НАН Беларуси, 2013. </w:t>
      </w: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uk-UA"/>
        </w:rPr>
        <w:t>С. 9–12.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5532AF16" w14:textId="77777777" w:rsidR="005B1436" w:rsidRPr="0013144C" w:rsidRDefault="005B1436" w:rsidP="00562FE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Сидоренко С. Г. Роль пошкодження крони на відновлення дерев соснових молодняків, постраждалих в ході низових пожеж [Электронный ресурс]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.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На</w:t>
      </w:r>
      <w:r w:rsidR="00441E69"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ука на службесельскогохозяйства</w:t>
      </w:r>
      <w:r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: материалы</w:t>
      </w:r>
      <w:r w:rsidR="00441E69"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 xml:space="preserve"> </w:t>
      </w:r>
      <w:r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Междунар. науч.-практ. Интернет-конф., 5 марта 2013 г.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Николаев, 2013. 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Режим доступ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у: http:miapv.com.ua/?dl_id=135</w:t>
      </w:r>
    </w:p>
    <w:p w14:paraId="1473C6B2" w14:textId="77777777" w:rsidR="00F50B86" w:rsidRPr="0013144C" w:rsidRDefault="00F50B8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 Сидоренко С. Г. Прогнозування розвитку соснових</w:t>
      </w:r>
      <w:r w:rsidR="00441E69"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молодняків після низової пожеж.</w:t>
      </w: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13144C">
        <w:rPr>
          <w:rFonts w:ascii="Times New Roman" w:hAnsi="Times New Roman" w:cs="Times New Roman"/>
          <w:i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Лісівництво і агролісомеліорація</w:t>
      </w:r>
      <w:r w:rsidR="00441E69"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. 2014. Вип. 125. </w:t>
      </w:r>
      <w:r w:rsidRPr="0013144C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С. 188–197.</w:t>
      </w:r>
    </w:p>
    <w:p w14:paraId="389A5D20" w14:textId="77777777" w:rsidR="00F50B86" w:rsidRPr="0013144C" w:rsidRDefault="00441E6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Сидоренко С. Г. , Ворон В. П. , Мельник Є. Є. , Сидоренко А. Г. 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Особливості формування стиглих деревостанів після низових по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жеж. </w:t>
      </w:r>
      <w:r w:rsidR="00F50B8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Лісі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вництво і агролісомеліорація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2015. Вип. 127. </w:t>
      </w:r>
      <w:r w:rsidR="00F50B86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С. 169–176. </w:t>
      </w:r>
    </w:p>
    <w:p w14:paraId="14F372E3" w14:textId="77777777" w:rsidR="005B1436" w:rsidRPr="0013144C" w:rsidRDefault="005B1436" w:rsidP="00562FE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lastRenderedPageBreak/>
        <w:t>Сидоренко С. Г.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, </w:t>
      </w:r>
      <w:r w:rsidR="00441E69" w:rsidRPr="0013144C"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</w:rPr>
        <w:t>Мельник Є. Є. , Сидоренко А. Г. 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Особливості післяпожежного розвитку стиглих та перестійних сосняків, пройдених низовими пожежами в Лівобережному Лісостепу України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.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Аграрна наука, освіта, виробництво: європейський досвід для України : матеріали Міжнар. наук.-практ. конф., 17–18 листоп. 2015 р.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Житомир: ЖНАЕУ, 2015. 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249 с. </w:t>
      </w:r>
    </w:p>
    <w:p w14:paraId="5A8B3545" w14:textId="77777777" w:rsidR="005B1436" w:rsidRPr="0013144C" w:rsidRDefault="005B1436" w:rsidP="00562FE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Сидоренко С. Г. Прогнозування стану та ймовірності відпаду соснових молодняків після низової пожежі у Лівобережному Лісостепу України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. </w:t>
      </w:r>
      <w:r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Лісівнича наука в контексті сталого розвитку : матеріали наук. конф., присвяченої 150-річчю від дня народження академіка Г. М. Висоцького, 90-річчю від дня народження професора П. С. Пастернака та 85-річчю від часу заснування Українського ордена «Знак Пошани» науково-дослідного інституту лісового господарства та агролісомеліорації ім. Г. М. Висоцького (м. Харків, 29–30 вересня 2015 року).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Х</w:t>
      </w:r>
      <w:r w:rsidR="00441E69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арків: УкрНДІЛГА, 2015. 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С. 135. </w:t>
      </w:r>
    </w:p>
    <w:p w14:paraId="29878ADC" w14:textId="77777777" w:rsidR="005B1436" w:rsidRPr="0013144C" w:rsidRDefault="00441E69" w:rsidP="00562FE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Ворон В. П., Сидоренко С. Г., Мельник Є. Є., Ткач О. М. </w:t>
      </w:r>
      <w:r w:rsidR="005B1436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Вивчення тенденцій виникнення та пошкодження лісів пожежами в різних природних зонах України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.</w:t>
      </w:r>
      <w:r w:rsidR="005B1436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="005B1436" w:rsidRPr="0013144C"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t>Лісівнича наука в контексті сталого розвитку : матеріали наук. конф., присвяченої 150-річчю від дня народження академіка Г. М. Висоцького, 90-річчю від дня народження професора П. С. Пастернака та 85-річчю від часу заснування Українського ордена «Знак Пошани» науково-дослідного інституту лісового господарства та агролісомеліорації ім. Г. М. Висоцького (м. Харків, 29–30 вересня 2015 року).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="005B1436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Х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арків</w:t>
      </w:r>
      <w:r w:rsidR="005B1436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: УкрНД</w:t>
      </w:r>
      <w:r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ІЛГА, 2015. </w:t>
      </w:r>
      <w:r w:rsidR="005B1436" w:rsidRPr="0013144C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С. 95. </w:t>
      </w:r>
    </w:p>
    <w:p w14:paraId="4FE6D7E3" w14:textId="77777777" w:rsidR="00F50B86" w:rsidRPr="0013144C" w:rsidRDefault="00F50B86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Ворон В. П.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Сидоренко С. Г. 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Особенности после пожарного развития сосновых молодняков</w:t>
      </w:r>
      <w:r w:rsidR="00441E69"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Проблемы лесоведения и лесоводства : сб. науч. </w:t>
      </w:r>
      <w:r w:rsidR="00562FE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рудов</w:t>
      </w:r>
      <w:r w:rsidR="00562FE6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Ин-та леса НАН Беларуси.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2014. Вып. 74. С. 513–523. </w:t>
      </w:r>
    </w:p>
    <w:p w14:paraId="65F5019E" w14:textId="77777777" w:rsidR="00F50B86" w:rsidRPr="0013144C" w:rsidRDefault="00F50B86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С.Г., </w:t>
      </w:r>
      <w:r w:rsidRPr="0013144C">
        <w:rPr>
          <w:bCs/>
          <w:noProof/>
          <w:color w:val="000000"/>
          <w:sz w:val="28"/>
          <w:szCs w:val="28"/>
        </w:rPr>
        <w:t>Сидоренко С.В</w:t>
      </w:r>
      <w:r w:rsidRPr="0013144C">
        <w:rPr>
          <w:noProof/>
          <w:color w:val="000000"/>
          <w:sz w:val="28"/>
          <w:szCs w:val="28"/>
        </w:rPr>
        <w:t xml:space="preserve">. Лісотипологічний аналіз поженої небезпеки лісів Лівобережного лісостепу України. </w:t>
      </w:r>
      <w:r w:rsidRPr="0013144C">
        <w:rPr>
          <w:i/>
          <w:noProof/>
          <w:color w:val="000000"/>
          <w:sz w:val="28"/>
          <w:szCs w:val="28"/>
        </w:rPr>
        <w:t>Матеріали V Міжнародної наукової конференції молодих вчених «Екологія, неоекологія, охорона навколишнього середовища та збалансоване природокористування», 29 – 30 листопада 2017 року.</w:t>
      </w:r>
      <w:r w:rsidRPr="0013144C">
        <w:rPr>
          <w:noProof/>
          <w:color w:val="000000"/>
          <w:sz w:val="28"/>
          <w:szCs w:val="28"/>
        </w:rPr>
        <w:t xml:space="preserve"> м. Харків, ХНУ імені В.</w:t>
      </w:r>
      <w:r w:rsidR="00C95954" w:rsidRPr="0013144C">
        <w:rPr>
          <w:noProof/>
          <w:color w:val="000000"/>
          <w:sz w:val="28"/>
          <w:szCs w:val="28"/>
        </w:rPr>
        <w:t> </w:t>
      </w:r>
      <w:r w:rsidRPr="0013144C">
        <w:rPr>
          <w:noProof/>
          <w:color w:val="000000"/>
          <w:sz w:val="28"/>
          <w:szCs w:val="28"/>
        </w:rPr>
        <w:t>Н.</w:t>
      </w:r>
      <w:r w:rsidR="00C95954" w:rsidRPr="0013144C">
        <w:rPr>
          <w:noProof/>
          <w:color w:val="000000"/>
          <w:sz w:val="28"/>
          <w:szCs w:val="28"/>
        </w:rPr>
        <w:t> </w:t>
      </w:r>
      <w:r w:rsidRPr="0013144C">
        <w:rPr>
          <w:noProof/>
          <w:color w:val="000000"/>
          <w:sz w:val="28"/>
          <w:szCs w:val="28"/>
        </w:rPr>
        <w:t>Каразіна, 2017.</w:t>
      </w:r>
    </w:p>
    <w:p w14:paraId="034C08A8" w14:textId="77777777" w:rsidR="00F50B86" w:rsidRPr="0013144C" w:rsidRDefault="00F50B86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>Сидоренко С.Г., В.П Ворон, О.М. Ткач</w:t>
      </w:r>
      <w:r w:rsidR="00562FE6" w:rsidRPr="0013144C">
        <w:rPr>
          <w:noProof/>
          <w:color w:val="000000"/>
          <w:sz w:val="28"/>
          <w:szCs w:val="28"/>
        </w:rPr>
        <w:t>.</w:t>
      </w:r>
      <w:r w:rsidRPr="0013144C">
        <w:rPr>
          <w:noProof/>
          <w:color w:val="000000"/>
          <w:sz w:val="28"/>
          <w:szCs w:val="28"/>
        </w:rPr>
        <w:t xml:space="preserve"> Specifics of forest damage type and severity after surface fires in Polissya. </w:t>
      </w:r>
      <w:r w:rsidRPr="0013144C">
        <w:rPr>
          <w:i/>
          <w:noProof/>
          <w:color w:val="000000"/>
          <w:sz w:val="28"/>
          <w:szCs w:val="28"/>
        </w:rPr>
        <w:t>Всеукраїнська науково-практична конференція «Проблеми ведення та експлуатації лісових і мисливських ресурсів» листопад 2017 року м. Житомир, Україна.</w:t>
      </w:r>
      <w:r w:rsidRPr="0013144C">
        <w:rPr>
          <w:noProof/>
          <w:color w:val="000000"/>
          <w:sz w:val="28"/>
          <w:szCs w:val="28"/>
        </w:rPr>
        <w:t xml:space="preserve"> Житомир, 2017. С. 26–27.</w:t>
      </w:r>
    </w:p>
    <w:p w14:paraId="16F4CAFC" w14:textId="77777777" w:rsidR="00C95954" w:rsidRPr="0013144C" w:rsidRDefault="00C95954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Коваль І.М., Ворон В.П., Сидоренко С.Г., Бологов О.В., Мєльник Є.Є., Ткач О.М., Невмивака М.А., Воронін В.О. Дендрохронологічні аспекти після пірогенного розвитку соснових насаджень в Поліссі та Лісостепу. </w:t>
      </w:r>
      <w:r w:rsidRPr="001314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w:t xml:space="preserve">Конференція "ХІІІ Всеукраїнсьі наукові Таліївські читання" (19 – 20 квітня, 2017, м. Харків). </w:t>
      </w: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Харків, 2017. С. 28-31. </w:t>
      </w:r>
    </w:p>
    <w:p w14:paraId="481BD0A2" w14:textId="77777777" w:rsidR="00C95954" w:rsidRPr="0013144C" w:rsidRDefault="00C95954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 Г., Сидоренко С. В. Лісотипологічний аналіз поженої небезпеки лісів Лівобережного Лісостепу України. </w:t>
      </w:r>
      <w:r w:rsidRPr="0013144C">
        <w:rPr>
          <w:i/>
          <w:noProof/>
          <w:color w:val="000000"/>
          <w:sz w:val="28"/>
          <w:szCs w:val="28"/>
        </w:rPr>
        <w:t>Конференція: "Екологія, неоекологія, охорона навколишнього середовища та збалансоване природокористування" (29 – 30 листопада 2017 р., м. Харків, Україна).</w:t>
      </w:r>
      <w:r w:rsidRPr="0013144C">
        <w:rPr>
          <w:noProof/>
          <w:color w:val="000000"/>
          <w:sz w:val="28"/>
          <w:szCs w:val="28"/>
        </w:rPr>
        <w:t xml:space="preserve"> Харків, 2017. С. 121−122.</w:t>
      </w:r>
    </w:p>
    <w:p w14:paraId="6E1FB256" w14:textId="77777777" w:rsidR="006858B5" w:rsidRPr="0013144C" w:rsidRDefault="006858B5" w:rsidP="00562FE6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Ворон В. П</w:t>
      </w:r>
      <w:r w:rsidRPr="0013144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val="uk-UA"/>
        </w:rPr>
        <w:t>.,</w:t>
      </w: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Коваль І. М., Сидоренко С. Г., Мельник Є. Є., Бологов О. Ю. Рекомендації щодо ведення лісового господарства в умовах антропотехногенного впливу [затверджені науково-технічною радою </w:t>
      </w: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lastRenderedPageBreak/>
        <w:t>Держлісагенства протокол №3 від 20.04.2017 року] / В. П. Ворон, // Харків</w:t>
      </w:r>
      <w:r w:rsidR="008C22BB"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: УкрНДІЛГА, 2017. </w:t>
      </w: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С. 54.</w:t>
      </w:r>
    </w:p>
    <w:p w14:paraId="51098520" w14:textId="77777777" w:rsidR="006858B5" w:rsidRPr="0013144C" w:rsidRDefault="008C22BB" w:rsidP="00562FE6">
      <w:pPr>
        <w:pStyle w:val="a4"/>
        <w:numPr>
          <w:ilvl w:val="0"/>
          <w:numId w:val="1"/>
        </w:numPr>
        <w:overflowPunct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Сидоренко, С. Г. Постпірогенний розвиток сосняків Лівобережного Лісостепу України [Текст]: автореф. дис. ... канд. с.-г. наук: 06.03.03 / Сидоренко Сергій Григорович ; Держ. агентство ліс. ресурсів України, НАН України, Укр. НДІ ліс. госп-ва та агролісомеліорації ім. Г. М. Висоцького. Харків, 2017. 20 с. : рис., табл.</w:t>
      </w:r>
    </w:p>
    <w:p w14:paraId="75450E70" w14:textId="77777777" w:rsidR="00F50B86" w:rsidRPr="0013144C" w:rsidRDefault="00F50B86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 В., Сидоренко С. Г., Давидов І. О. Динаміка радіального приросту дуба звичайного в ажурній полезахисній лісовій смузі Лівобережного Лісостепу. </w:t>
      </w:r>
      <w:r w:rsidRPr="0013144C">
        <w:rPr>
          <w:i/>
          <w:noProof/>
          <w:color w:val="000000"/>
          <w:sz w:val="28"/>
          <w:szCs w:val="28"/>
        </w:rPr>
        <w:t>Ліс, наука, молодь: матеріали VI Всеукраїнської науково-практичної конференції студентів, магістрів, аспірантів і молодих учених, 22 листопада 2018 р.</w:t>
      </w:r>
      <w:r w:rsidRPr="0013144C">
        <w:rPr>
          <w:noProof/>
          <w:color w:val="000000"/>
          <w:sz w:val="28"/>
          <w:szCs w:val="28"/>
        </w:rPr>
        <w:t xml:space="preserve"> Житомир: ЖНАЕУ, 2018. 198-199 с.</w:t>
      </w:r>
    </w:p>
    <w:p w14:paraId="7547DB84" w14:textId="77777777" w:rsidR="00C95954" w:rsidRPr="0013144C" w:rsidRDefault="00C95954" w:rsidP="00562FE6">
      <w:pPr>
        <w:pStyle w:val="a3"/>
        <w:numPr>
          <w:ilvl w:val="0"/>
          <w:numId w:val="1"/>
        </w:numPr>
        <w:spacing w:before="0" w:beforeAutospacing="0" w:after="160"/>
        <w:ind w:left="0" w:firstLine="709"/>
        <w:jc w:val="both"/>
        <w:textAlignment w:val="baseline"/>
        <w:rPr>
          <w:i/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Sydorenko S.H., Melnyk E. E. Structure and stock of forest litter in the pure pine forests of the Left Bank Forest Steppe. </w:t>
      </w:r>
      <w:r w:rsidRPr="0013144C">
        <w:rPr>
          <w:i/>
          <w:noProof/>
          <w:color w:val="000000"/>
          <w:sz w:val="28"/>
          <w:szCs w:val="28"/>
        </w:rPr>
        <w:t xml:space="preserve">Ліс, наука, молодь матеріали. VІ Всеукраїнської науково-практичної конференції студентів, магістрів, аспірантів і молодих учених (22 листопада 2018 р., м. Житомир). </w:t>
      </w:r>
      <w:r w:rsidRPr="0013144C">
        <w:rPr>
          <w:noProof/>
          <w:color w:val="000000"/>
          <w:sz w:val="28"/>
          <w:szCs w:val="28"/>
        </w:rPr>
        <w:t>Житомир: ЖНАЕУ, 2018. 295-296 с.</w:t>
      </w:r>
    </w:p>
    <w:p w14:paraId="60BD4878" w14:textId="77777777" w:rsidR="00F50B86" w:rsidRPr="0013144C" w:rsidRDefault="00C95954" w:rsidP="00562FE6">
      <w:pPr>
        <w:pStyle w:val="a3"/>
        <w:numPr>
          <w:ilvl w:val="0"/>
          <w:numId w:val="1"/>
        </w:numPr>
        <w:spacing w:before="0" w:beforeAutospacing="0" w:after="16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 Сидоренко С. Г. Особливості пошкодження сосняків Лівобережного Лісостепу низовими пожежами. </w:t>
      </w:r>
      <w:r w:rsidRPr="0013144C">
        <w:rPr>
          <w:i/>
          <w:noProof/>
          <w:color w:val="000000"/>
          <w:sz w:val="28"/>
          <w:szCs w:val="28"/>
        </w:rPr>
        <w:t>Міжнародна науково-практична конференція «Кліматичні зміни та сільське господарство. Виклики для аграрної освіти та науки». (13–14 березня 2018 року м.Київ, Україна).</w:t>
      </w:r>
      <w:r w:rsidRPr="0013144C">
        <w:rPr>
          <w:noProof/>
          <w:color w:val="000000"/>
          <w:sz w:val="28"/>
          <w:szCs w:val="28"/>
        </w:rPr>
        <w:t xml:space="preserve"> Київ, 2018. С. 711–714.</w:t>
      </w:r>
    </w:p>
    <w:p w14:paraId="589204A0" w14:textId="77777777" w:rsidR="00D82E19" w:rsidRPr="0013144C" w:rsidRDefault="00D82E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Висоцька Н. Ю., Сидоренко С. В., Сидоренко С. Г. 2018. Вплив рекреації на стан і структуру полезахисних лісових смуг. Лісознавство та лісівництво. Вип. 132, с. 84-93. Режим доступу: </w:t>
      </w:r>
      <w:hyperlink r:id="rId6"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http://nbuv.gov.ua/UJRN/lisam_2018_132_12</w:t>
        </w:r>
      </w:hyperlink>
    </w:p>
    <w:p w14:paraId="74C85094" w14:textId="77777777" w:rsidR="00C95954" w:rsidRPr="0013144C" w:rsidRDefault="00C95954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Сидоренко С. В., Сидоренко С. Г. Сучасний стан і ріст полезахисних лісових смуг Харківської області та їхня меліоративна ефективність.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Лісівництво і агролісомеліорація.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2E19"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2018. 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Вип. 133. С. 39-53. Режим доступу: </w:t>
      </w:r>
      <w:hyperlink r:id="rId7"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http://nbuv.gov.ua/j-pdf/lisam_2018_133_2.pdf</w:t>
        </w:r>
      </w:hyperlink>
    </w:p>
    <w:p w14:paraId="43C83188" w14:textId="77777777" w:rsidR="00D82E19" w:rsidRPr="0013144C" w:rsidRDefault="00D82E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Ворон. В.П Сидоренко С. Г., Ткач О. М. Структура підстилки як показник потенційного пожежного ризику в соснових лісах Полісся.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Лісівництво і агролісомеліорація.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2018. Вип. 132, с. 115-123. Режим доступу: </w:t>
      </w:r>
      <w:hyperlink r:id="rId8"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http://nbuv.gov.ua/UJRN/lisam_2018_132_15</w:t>
        </w:r>
      </w:hyperlink>
    </w:p>
    <w:p w14:paraId="7220FA4E" w14:textId="77777777" w:rsidR="00D82E19" w:rsidRPr="0013144C" w:rsidRDefault="00D82E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Ворон В. П., Борисенко В. Г., Барабаш І. О., Мунтян В. К., Ткач О. М., Сидоренко С. Г., Мельник Є. Є. </w:t>
      </w:r>
      <w:r w:rsidRPr="0013144C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Вплив теплового випромінювання на лісові ґрунти.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Лісівництво і агролісомеліорація.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13144C">
        <w:rPr>
          <w:rFonts w:ascii="Times New Roman" w:hAnsi="Times New Roman"/>
          <w:noProof/>
          <w:sz w:val="28"/>
          <w:szCs w:val="28"/>
          <w:lang w:val="uk-UA" w:eastAsia="ru-RU"/>
        </w:rPr>
        <w:t>2018. Вип. 132. С. 105–114.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Режим доступу:</w:t>
      </w:r>
      <w:r w:rsidRPr="0013144C">
        <w:rPr>
          <w:noProof/>
          <w:lang w:val="uk-UA"/>
        </w:rPr>
        <w:t xml:space="preserve"> </w:t>
      </w:r>
      <w:hyperlink r:id="rId9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http://nbuv.gov.ua/UJRN/lisam_2018_132_14</w:t>
        </w:r>
      </w:hyperlink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762F829C" w14:textId="77777777" w:rsidR="00583F06" w:rsidRPr="0013144C" w:rsidRDefault="00583F0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Коваль І. М., Сидоренко С. Г., Невмивака М. О. 2018. Післяпірогенний розвиток молодого соснового насадження в Лісостепу.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Людина та довкілля. Проблеми неоекології.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Вип. 30, с. 123-129.</w:t>
      </w:r>
      <w:r w:rsidRPr="0013144C">
        <w:rPr>
          <w:noProof/>
          <w:sz w:val="28"/>
          <w:szCs w:val="28"/>
          <w:lang w:val="uk-UA"/>
        </w:rPr>
        <w:t xml:space="preserve"> 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Режим доступу:</w:t>
      </w:r>
      <w:r w:rsidRPr="0013144C">
        <w:rPr>
          <w:noProof/>
          <w:sz w:val="28"/>
          <w:szCs w:val="28"/>
          <w:lang w:val="uk-UA"/>
        </w:rPr>
        <w:t xml:space="preserve"> </w:t>
      </w:r>
      <w:hyperlink r:id="rId10"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http://journals.uran.ua/ludina_dov/article/view/155405</w:t>
        </w:r>
      </w:hyperlink>
    </w:p>
    <w:p w14:paraId="17B299AE" w14:textId="77777777" w:rsidR="00D82E19" w:rsidRPr="0013144C" w:rsidRDefault="00D82E1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Voron V., Tkach O., Sydorenko S., Melnyk Ye. 2018 Запаси підстилки та живого надґрунтового вкриття як показник ризику виникнення пожеж у соснових лісах Полісся Наукові праці Лісівничої академії наук України.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Лісознавство та лісівництво.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 16, ст. 9-16. DOI: </w:t>
      </w:r>
      <w:hyperlink r:id="rId11"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https://doi.org/10.15421/411801</w:t>
        </w:r>
      </w:hyperlink>
    </w:p>
    <w:p w14:paraId="39BE5731" w14:textId="77777777" w:rsidR="00583F06" w:rsidRPr="0013144C" w:rsidRDefault="00583F06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lastRenderedPageBreak/>
        <w:t>Яворовський П. П., Гуржій Р. В., Сидоренко С. Г.</w:t>
      </w:r>
      <w:r w:rsidRPr="0013144C">
        <w:rPr>
          <w:noProof/>
        </w:rPr>
        <w:t xml:space="preserve"> </w:t>
      </w:r>
      <w:r w:rsidRPr="0013144C">
        <w:rPr>
          <w:noProof/>
          <w:color w:val="000000"/>
          <w:sz w:val="28"/>
          <w:szCs w:val="28"/>
        </w:rPr>
        <w:t xml:space="preserve">Лісові горючі матеріали в соснових насадженнях Боярської лісової дослідної станції як провідний чинник рівня пожежної небезпеки в лісі. </w:t>
      </w:r>
      <w:r w:rsidRPr="0013144C">
        <w:rPr>
          <w:i/>
          <w:noProof/>
          <w:color w:val="000000"/>
          <w:sz w:val="28"/>
          <w:szCs w:val="28"/>
        </w:rPr>
        <w:t xml:space="preserve">Тези доповідей учасників міжнародної науково-практичної конференції «Проблеми розвитку лісової таксації, лісовпорядкування та інвентаризації лісів (6-8 грудня 2018 р.). </w:t>
      </w:r>
      <w:r w:rsidRPr="0013144C">
        <w:rPr>
          <w:noProof/>
          <w:color w:val="000000"/>
          <w:sz w:val="28"/>
          <w:szCs w:val="28"/>
        </w:rPr>
        <w:t>Київ, 2019. 138–139 с.</w:t>
      </w:r>
    </w:p>
    <w:p w14:paraId="5623C85E" w14:textId="77777777" w:rsidR="00816632" w:rsidRPr="0013144C" w:rsidRDefault="00816632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Яворовський П. П., Гуржій Р. В., Сидоренко С. Г. Особливості формування комплексу наземних горючих матеріалів у соснових лісах Київського Полісся.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Ukrainian Journal of forest and wood scince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Vol. 9, №1, 2018. 73-81</w:t>
      </w:r>
      <w:r w:rsidR="00562FE6"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c.</w:t>
      </w:r>
    </w:p>
    <w:p w14:paraId="35CAA89F" w14:textId="77777777" w:rsidR="00D82E19" w:rsidRPr="0013144C" w:rsidRDefault="00D82E19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С.В., Сидоренко С.Г. Наслідки природних пожеж у захисних насадженнях лінійного типу. </w:t>
      </w:r>
      <w:r w:rsidRPr="0013144C">
        <w:rPr>
          <w:i/>
          <w:noProof/>
          <w:color w:val="000000"/>
          <w:sz w:val="28"/>
          <w:szCs w:val="28"/>
        </w:rPr>
        <w:t>Всеукраїнська наукова конференція «Євроінтеграція екологічної політики України» 29 – 31 травня 2019 р.</w:t>
      </w:r>
      <w:r w:rsidRPr="0013144C">
        <w:rPr>
          <w:noProof/>
          <w:color w:val="000000"/>
          <w:sz w:val="28"/>
          <w:szCs w:val="28"/>
        </w:rPr>
        <w:t xml:space="preserve"> Одеса. ОДЕКУ. 2019. 165-166.</w:t>
      </w:r>
    </w:p>
    <w:p w14:paraId="3AB3B9DF" w14:textId="77777777" w:rsidR="00D82E19" w:rsidRPr="0013144C" w:rsidRDefault="00D82E1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Сидоренко C. В., Пастернак В.П., Сидоренко С. Г., Гладун Г. Б. Особливості формування запасів фітомаси та мортмаси в дубових полезахисних лісових смугах третього періоду розвитку. </w:t>
      </w:r>
      <w:r w:rsidRPr="001314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w:t>Лісівництво і агролісомеліорація.</w:t>
      </w: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ХII.: УкрНДІЛГА, 2019. Вип. 134. 39-53 с.</w:t>
      </w:r>
    </w:p>
    <w:p w14:paraId="1BEE7F40" w14:textId="77777777" w:rsidR="00D82E19" w:rsidRPr="0013144C" w:rsidRDefault="00D82E1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13144C">
        <w:rPr>
          <w:noProof/>
          <w:color w:val="000000"/>
          <w:sz w:val="28"/>
          <w:szCs w:val="28"/>
          <w:lang w:val="uk-UA"/>
        </w:rPr>
        <w:t xml:space="preserve"> </w:t>
      </w: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Сидоренко, С. В., Старченко, О. І., Гла</w:t>
      </w:r>
      <w:r w:rsidR="00816632"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дун, Г. Б., &amp; Сидоренко, С. Г. </w:t>
      </w: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Вплив лінійних дубових полезахисних насаджень на біогенність чорнозему типового агрогенного використання. </w:t>
      </w:r>
      <w:r w:rsidRPr="0013144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uk-UA"/>
        </w:rPr>
        <w:t xml:space="preserve">Науковий вісник НЛТУ України, </w:t>
      </w: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29(8), </w:t>
      </w:r>
      <w:r w:rsidR="00816632"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2019. </w:t>
      </w:r>
      <w:r w:rsidRPr="001314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60-65. https://doi.org/10.36930/40290809</w:t>
      </w:r>
    </w:p>
    <w:p w14:paraId="2794688F" w14:textId="77777777" w:rsidR="00D82E19" w:rsidRPr="0013144C" w:rsidRDefault="00D82E19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 В., Сидоренко С. Г. Оцінювання основних екологічних функцій насаджень в урбанізованих та аграрних ландшафтах навколо великих міст. </w:t>
      </w:r>
      <w:r w:rsidRPr="0013144C">
        <w:rPr>
          <w:i/>
          <w:noProof/>
          <w:color w:val="000000"/>
          <w:sz w:val="28"/>
          <w:szCs w:val="28"/>
        </w:rPr>
        <w:t>Збірник матеріалів міжнародної науково-практичної конференції «Деревооброблювальні технології та системотехніка лісового комплексу»" (м. Харків, 24-25 жовтня 2019 р.).</w:t>
      </w:r>
      <w:r w:rsidRPr="0013144C">
        <w:rPr>
          <w:noProof/>
          <w:color w:val="000000"/>
          <w:sz w:val="28"/>
          <w:szCs w:val="28"/>
        </w:rPr>
        <w:t xml:space="preserve"> 33-35 с.</w:t>
      </w:r>
    </w:p>
    <w:p w14:paraId="037BF32B" w14:textId="77777777" w:rsidR="00D82E19" w:rsidRPr="0013144C" w:rsidRDefault="00D82E19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Serhii H. Sydorenko, Svitlana V. Sydorenko, Roman V. Hurzhii, Petro P. Yavorovskyi. (2019). Post-fire tree mortality models for planting of different functional purpose. </w:t>
      </w:r>
      <w:r w:rsidRPr="0013144C">
        <w:rPr>
          <w:i/>
          <w:noProof/>
          <w:color w:val="000000"/>
          <w:sz w:val="28"/>
          <w:szCs w:val="28"/>
        </w:rPr>
        <w:t>Збірник матеріалів міжнародної науково-практичної конференції «Деревооброблювальні технології та системотехніка лісового комплексу»" (м. Харків, 24-25 жовтня 2019 р.).</w:t>
      </w:r>
      <w:r w:rsidRPr="0013144C">
        <w:rPr>
          <w:noProof/>
          <w:color w:val="000000"/>
          <w:sz w:val="28"/>
          <w:szCs w:val="28"/>
        </w:rPr>
        <w:t xml:space="preserve"> 135-136 с.</w:t>
      </w:r>
    </w:p>
    <w:p w14:paraId="452C7B75" w14:textId="77777777" w:rsidR="00C95954" w:rsidRPr="0013144C" w:rsidRDefault="00023D8E" w:rsidP="00562FE6">
      <w:pPr>
        <w:pStyle w:val="a3"/>
        <w:numPr>
          <w:ilvl w:val="0"/>
          <w:numId w:val="1"/>
        </w:numPr>
        <w:spacing w:before="0" w:beforeAutospacing="0" w:after="16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 Г., Степанова С. М., Сидоренко С. В., Яворовський П. П., Гуржій Р. В. Оцінювання запасів наземних горючих матеріалів у міських соснових лісах Харкова. </w:t>
      </w:r>
      <w:r w:rsidRPr="0013144C">
        <w:rPr>
          <w:i/>
          <w:noProof/>
          <w:color w:val="000000"/>
          <w:sz w:val="28"/>
          <w:szCs w:val="28"/>
        </w:rPr>
        <w:t>Матеріали IІІ міжнародної науково-практичної інтернет - конференції «Ефективне функціонування екологічно-стабільних територій у контексті стратегії стійкого розвитку: агроекологічний, соціальний та економічний аспекти», 12 грудня 2019 року</w:t>
      </w:r>
      <w:r w:rsidRPr="0013144C">
        <w:rPr>
          <w:noProof/>
          <w:color w:val="000000"/>
          <w:sz w:val="28"/>
          <w:szCs w:val="28"/>
        </w:rPr>
        <w:t>, Полтава. 60с.</w:t>
      </w:r>
    </w:p>
    <w:p w14:paraId="5689123E" w14:textId="77777777" w:rsidR="00023D8E" w:rsidRPr="0013144C" w:rsidRDefault="00023D8E" w:rsidP="00562FE6">
      <w:pPr>
        <w:pStyle w:val="a3"/>
        <w:numPr>
          <w:ilvl w:val="0"/>
          <w:numId w:val="1"/>
        </w:numPr>
        <w:spacing w:before="0" w:beforeAutospacing="0" w:after="16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 В., Старченко О. І, Гладун Г. Б., Сидоренко С. Г. Біогенність чорнозему типового агрогенного використання в зоні впливу полезахисної лісової смуги дуба. </w:t>
      </w:r>
      <w:r w:rsidRPr="0013144C">
        <w:rPr>
          <w:i/>
          <w:noProof/>
          <w:color w:val="000000"/>
          <w:sz w:val="28"/>
          <w:szCs w:val="28"/>
        </w:rPr>
        <w:t>Збірник тез доповідей учасників Першої науково-практичної конференції, присвяченої 200-річчю з дня народження Віктора Єгоровича фон Граффа, смт Графське ВАЛК імені В.Є. фон Граффа.</w:t>
      </w:r>
      <w:r w:rsidRPr="0013144C">
        <w:rPr>
          <w:noProof/>
          <w:color w:val="000000"/>
          <w:sz w:val="28"/>
          <w:szCs w:val="28"/>
        </w:rPr>
        <w:t xml:space="preserve"> 2019. 57-60 c.</w:t>
      </w:r>
    </w:p>
    <w:p w14:paraId="638DAD16" w14:textId="77777777" w:rsidR="00023D8E" w:rsidRPr="0013144C" w:rsidRDefault="00023D8E" w:rsidP="00562FE6">
      <w:pPr>
        <w:pStyle w:val="a3"/>
        <w:numPr>
          <w:ilvl w:val="0"/>
          <w:numId w:val="1"/>
        </w:numPr>
        <w:spacing w:before="0" w:beforeAutospacing="0" w:after="16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Яворовський П. П., Гуржій Р. В., Сидоренко С. Г. Закономірності накопичення наземних горючих матеріалів у сосняках Київського Полісся залежно від їх лісівничо–таксаційних показників. </w:t>
      </w:r>
      <w:r w:rsidRPr="0013144C">
        <w:rPr>
          <w:i/>
          <w:noProof/>
          <w:color w:val="000000"/>
          <w:sz w:val="28"/>
          <w:szCs w:val="28"/>
        </w:rPr>
        <w:t xml:space="preserve">Збірник тез доповідей  </w:t>
      </w:r>
      <w:r w:rsidRPr="0013144C">
        <w:rPr>
          <w:i/>
          <w:noProof/>
          <w:color w:val="000000"/>
          <w:sz w:val="28"/>
          <w:szCs w:val="28"/>
        </w:rPr>
        <w:lastRenderedPageBreak/>
        <w:t>Міжнародної науково-практичної конференції «Відновлення, охорона й збереження рослинного світу лісів України в умовах техногенного навантаження та змін клімату» Київ, 15-16 жовтня 2019 р.</w:t>
      </w:r>
      <w:r w:rsidRPr="0013144C">
        <w:rPr>
          <w:noProof/>
          <w:color w:val="000000"/>
          <w:sz w:val="28"/>
          <w:szCs w:val="28"/>
        </w:rPr>
        <w:t xml:space="preserve"> с. 97-99.</w:t>
      </w:r>
    </w:p>
    <w:p w14:paraId="4D3619A8" w14:textId="77777777" w:rsidR="00583F06" w:rsidRPr="0013144C" w:rsidRDefault="00023D8E" w:rsidP="00562FE6">
      <w:pPr>
        <w:pStyle w:val="a3"/>
        <w:numPr>
          <w:ilvl w:val="0"/>
          <w:numId w:val="1"/>
        </w:numPr>
        <w:spacing w:before="0" w:beforeAutospacing="0" w:after="160"/>
        <w:ind w:left="0" w:firstLine="709"/>
        <w:jc w:val="both"/>
        <w:textAlignment w:val="baseline"/>
        <w:rPr>
          <w:i/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>Яворовський П. П. Гуржій Р. В., Сидоренко С.</w:t>
      </w:r>
      <w:r w:rsidRPr="0013144C">
        <w:rPr>
          <w:noProof/>
        </w:rPr>
        <w:t> </w:t>
      </w:r>
      <w:r w:rsidRPr="0013144C">
        <w:rPr>
          <w:noProof/>
          <w:color w:val="000000"/>
          <w:sz w:val="28"/>
          <w:szCs w:val="28"/>
        </w:rPr>
        <w:t xml:space="preserve">Г. Дослідження лісових горючих матеріалів в Україні: стан та перспективи. </w:t>
      </w:r>
      <w:r w:rsidRPr="0013144C">
        <w:rPr>
          <w:i/>
          <w:noProof/>
          <w:color w:val="000000"/>
          <w:sz w:val="28"/>
          <w:szCs w:val="28"/>
        </w:rPr>
        <w:t>ХІV Всеукраїнська науково-практична конференція молодих учених та спеціалістів «Історія освіти, науки і техніки в Україні», м. Київ, НУБіП України,17 травня 2019 р.</w:t>
      </w:r>
    </w:p>
    <w:p w14:paraId="2F8314C1" w14:textId="77777777" w:rsidR="00583F06" w:rsidRPr="0013144C" w:rsidRDefault="00583F0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Коваль І. М., Ворон В. П., Сидоренко С. Г. 2018. Депонування вуглецю в пірогенно пошкоджених соснових молодняках Лівобережного Лісостепу. 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Лісівництво і агролісомеліорація.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Вип. 133, c. 78-84. Режим доступу: </w:t>
      </w:r>
      <w:hyperlink r:id="rId12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http://nbuv.gov.ua/UJRN/lisam_2018_133_11</w:t>
        </w:r>
      </w:hyperlink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2BFF7F8" w14:textId="77777777" w:rsidR="00816632" w:rsidRPr="0013144C" w:rsidRDefault="00583F0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Ворон В.П., Сидоренко С.Г., Мельник Є.Є. Коваль І.М. 2019. Запаси лісової підстилки приміських лісів Харківщини як основного горючого матеріалу в чистих сосняках». Вісник Полтавської державної аграрної академії. Вип. 1, c. 27-34. Режим доступу: </w:t>
      </w:r>
      <w:hyperlink r:id="rId13" w:history="1">
        <w:r w:rsidR="00816632"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https://www.pdaa.edu.ua/sites/default/files/visnyk/2019/01/05.pdf</w:t>
        </w:r>
      </w:hyperlink>
      <w:r w:rsidR="00816632"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998C65A" w14:textId="77777777" w:rsidR="00816632" w:rsidRPr="0013144C" w:rsidRDefault="00816632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Сидоренко С.Г. Оцінювання запасів лісової підстилки як наземного горючого матеріалу у соснових лісах Лівобережного Лісостепу. С.Г. Сидоренко.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Лісове і садово-паркове господарство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2019. Випуск 14 Режим доступу: </w:t>
      </w:r>
      <w:hyperlink r:id="rId14"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http://journals.nubip.edu.ua/index.php/Lis/article/view/12601</w:t>
        </w:r>
      </w:hyperlink>
    </w:p>
    <w:p w14:paraId="64FE3BB1" w14:textId="77777777" w:rsidR="00816632" w:rsidRPr="0013144C" w:rsidRDefault="00816632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Яворовський П.П., Гуржій Р.В., Сидоренко С.Г. Особливості формування комплексу наземних лісових горючих матеріалів у соснових лісах Київського Полісся.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Науковий журнал «Український журнал лісівництва та деревинознавства»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2019. Том 10. Випуск 2. С. 72-80 Режим доступу: </w:t>
      </w:r>
      <w:hyperlink r:id="rId15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http://journals.nubip.edu.ua/index.php/Lisivnytstvo/article/viewFile/forest2019.02.072/11071</w:t>
        </w:r>
      </w:hyperlink>
    </w:p>
    <w:p w14:paraId="0844DCB5" w14:textId="77777777" w:rsidR="00816632" w:rsidRPr="0013144C" w:rsidRDefault="00816632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Сидоренко С. Г., Любчич А. М. Прогнозування постпірогенного відпаду в сосняках, пошкоджених літніми низовими пожежами, у Лівобережному Лісостепу України. </w:t>
      </w:r>
      <w:r w:rsidRPr="0013144C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Лісівництво і агролісомеліорація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2019. Вип. 135. C 157–162. </w:t>
      </w:r>
      <w:hyperlink r:id="rId16" w:history="1">
        <w:r w:rsidRPr="0013144C">
          <w:rPr>
            <w:rStyle w:val="a5"/>
            <w:rFonts w:ascii="Arial" w:hAnsi="Arial" w:cs="Arial"/>
            <w:noProof/>
            <w:color w:val="auto"/>
            <w:sz w:val="25"/>
            <w:szCs w:val="25"/>
            <w:u w:val="none"/>
            <w:lang w:val="uk-UA"/>
          </w:rPr>
          <w:t>https://doi.org/10.33220/1026-3365.135.2019.157</w:t>
        </w:r>
      </w:hyperlink>
      <w:r w:rsidRPr="0013144C">
        <w:rPr>
          <w:rFonts w:ascii="Arial" w:hAnsi="Arial" w:cs="Arial"/>
          <w:noProof/>
          <w:sz w:val="25"/>
          <w:szCs w:val="25"/>
          <w:lang w:val="uk-UA"/>
        </w:rPr>
        <w:t xml:space="preserve"> </w:t>
      </w: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Режим доступу: </w:t>
      </w:r>
      <w:hyperlink w:history="1">
        <w:r w:rsidRPr="0013144C">
          <w:rPr>
            <w:rStyle w:val="a5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val="uk-UA" w:eastAsia="ru-RU"/>
          </w:rPr>
          <w:t>http://forestry-forestmelioration. org.ua /index.php/ journal/ article/view/243</w:t>
        </w:r>
      </w:hyperlink>
    </w:p>
    <w:p w14:paraId="54D3B257" w14:textId="77777777" w:rsidR="00583F06" w:rsidRPr="0013144C" w:rsidRDefault="00816632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Сидоренко С. Г., Ворон В. П., Сидоренко С. В., Бологов О. М.</w:t>
      </w:r>
      <w:r w:rsidR="006858B5" w:rsidRPr="00131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hyperlink r:id="rId17" w:history="1">
        <w:r w:rsidR="006858B5" w:rsidRPr="0013144C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uk-UA" w:eastAsia="uk-UA"/>
          </w:rPr>
          <w:t>Основні показники вогнестійкості сосни звичайної в умовах Лівобережного Лісостепу</w:t>
        </w:r>
      </w:hyperlink>
      <w:r w:rsidR="006858B5" w:rsidRPr="001314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 xml:space="preserve">. </w:t>
      </w:r>
      <w:r w:rsidR="006858B5" w:rsidRPr="0013144C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uk-UA" w:eastAsia="uk-UA"/>
        </w:rPr>
        <w:t>Лісівництво і агролісомеліорація</w:t>
      </w:r>
      <w:r w:rsidR="006858B5" w:rsidRPr="001314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 xml:space="preserve">. 2019. Вип. 135. 149-156 с. </w:t>
      </w:r>
      <w:hyperlink r:id="rId18" w:history="1">
        <w:r w:rsidR="006858B5" w:rsidRPr="0013144C">
          <w:rPr>
            <w:rFonts w:ascii="Times New Roman" w:hAnsi="Times New Roman" w:cs="Times New Roman"/>
            <w:noProof/>
            <w:sz w:val="28"/>
            <w:szCs w:val="28"/>
            <w:shd w:val="clear" w:color="auto" w:fill="FFFFFF"/>
            <w:lang w:val="uk-UA"/>
          </w:rPr>
          <w:t>https://doi.org/10.33220/1026-3365.135.2019.149</w:t>
        </w:r>
      </w:hyperlink>
    </w:p>
    <w:p w14:paraId="586DA259" w14:textId="77777777" w:rsidR="00816632" w:rsidRPr="0013144C" w:rsidRDefault="006858B5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Любчич А. М., Сидоренко С. Г. Правове регулювання охорони лісів від пожеж: досвід Європи для України. </w:t>
      </w:r>
      <w:r w:rsidRPr="0013144C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val="uk-UA"/>
        </w:rPr>
        <w:t>Право та інноваційне суспільство</w:t>
      </w: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: електрон. наук. вид. 2019. № 2 (13). С. 102-106 URL: </w:t>
      </w:r>
      <w:hyperlink r:id="rId19" w:tgtFrame="_blank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  <w:lang w:val="uk-UA"/>
          </w:rPr>
          <w:t>http://apir.org.ua/wp-content/uploads/2019/12/Liubchych_Sydorenko 13.pdf</w:t>
        </w:r>
      </w:hyperlink>
    </w:p>
    <w:p w14:paraId="00FA1C02" w14:textId="77777777" w:rsidR="00023D8E" w:rsidRPr="0013144C" w:rsidRDefault="00023D8E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Коваль І. М., Ворон В. П., Сидоренко С. Г. Депонування вуглецю в молодому сосновому насадженні лівобережного лісостепу, пошкодженого пожежею. </w:t>
      </w:r>
      <w:r w:rsidRPr="0013144C">
        <w:rPr>
          <w:i/>
          <w:noProof/>
          <w:color w:val="000000"/>
          <w:sz w:val="28"/>
          <w:szCs w:val="28"/>
        </w:rPr>
        <w:t>Екологія, охорона навколишнього середовища та збалансоване природокористування: освіта – наука – виробництво – 2019 : зб. тез доповідей XXIІ Міжнародної науково-практичної конференції, (Харків, 17-18 квітня 2019 року).</w:t>
      </w:r>
      <w:r w:rsidR="00583F06" w:rsidRPr="0013144C">
        <w:rPr>
          <w:noProof/>
          <w:color w:val="000000"/>
          <w:sz w:val="28"/>
          <w:szCs w:val="28"/>
        </w:rPr>
        <w:t xml:space="preserve"> </w:t>
      </w:r>
      <w:r w:rsidRPr="0013144C">
        <w:rPr>
          <w:noProof/>
          <w:color w:val="000000"/>
          <w:sz w:val="28"/>
          <w:szCs w:val="28"/>
        </w:rPr>
        <w:t>Х</w:t>
      </w:r>
      <w:r w:rsidR="00583F06" w:rsidRPr="0013144C">
        <w:rPr>
          <w:noProof/>
          <w:color w:val="000000"/>
          <w:sz w:val="28"/>
          <w:szCs w:val="28"/>
        </w:rPr>
        <w:t>арків</w:t>
      </w:r>
      <w:r w:rsidRPr="0013144C">
        <w:rPr>
          <w:noProof/>
          <w:color w:val="000000"/>
          <w:sz w:val="28"/>
          <w:szCs w:val="28"/>
        </w:rPr>
        <w:t>: ХН</w:t>
      </w:r>
      <w:r w:rsidR="00583F06" w:rsidRPr="0013144C">
        <w:rPr>
          <w:noProof/>
          <w:color w:val="000000"/>
          <w:sz w:val="28"/>
          <w:szCs w:val="28"/>
        </w:rPr>
        <w:t xml:space="preserve">У імені В. Н. Каразіна, 2019. </w:t>
      </w:r>
      <w:r w:rsidRPr="0013144C">
        <w:rPr>
          <w:noProof/>
          <w:color w:val="000000"/>
          <w:sz w:val="28"/>
          <w:szCs w:val="28"/>
        </w:rPr>
        <w:t>46-48 с.</w:t>
      </w:r>
    </w:p>
    <w:p w14:paraId="16112CE1" w14:textId="77777777" w:rsidR="006858B5" w:rsidRPr="0013144C" w:rsidRDefault="00583F06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noProof/>
          <w:color w:val="auto"/>
          <w:sz w:val="28"/>
          <w:szCs w:val="28"/>
          <w:u w:val="none"/>
          <w:lang w:val="uk-UA" w:eastAsia="ru-RU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Iryna Koval, Serhiy Sydorenko. 2019. The influence of surface fire on radial and height growth of Pinus sylvestris L. in forest-steppe in Ukraine.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Folia Forestalia Polonica, Series A – Forestry.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Vol. 61 (2), p. 123–134. DOI: </w:t>
      </w:r>
      <w:hyperlink r:id="rId20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https://doi.org/10.2478/ffp-2019-0012</w:t>
        </w:r>
      </w:hyperlink>
    </w:p>
    <w:p w14:paraId="2BF37767" w14:textId="77777777" w:rsidR="006858B5" w:rsidRPr="0013144C" w:rsidRDefault="006858B5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3144C">
        <w:rPr>
          <w:noProof/>
          <w:sz w:val="28"/>
          <w:szCs w:val="28"/>
          <w:lang w:val="uk-UA"/>
        </w:rPr>
        <w:t xml:space="preserve"> 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Рекомендації щодо заходів з підвищення пожежостійкості лісів та методика прогнозування їхнього післяпожежного розвитку / Ворон В. П., Коваль І. М., Сидоренко С. Г., Мельник Є. Є., Бологов О. Ю., Ткач О. М., Тимощук І. В. Харків: УкрНДІЛГА, 2019. 26 с.</w:t>
      </w:r>
    </w:p>
    <w:p w14:paraId="36386A38" w14:textId="77777777" w:rsidR="006858B5" w:rsidRPr="0013144C" w:rsidRDefault="008C22BB" w:rsidP="00562FE6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Glosssary of Forestry</w:t>
      </w:r>
      <w:r w:rsidR="006858B5"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terms / compiled by L. Herman, H. Hladun, S. Sydorenko. Kharkiv: KhNAU. 2019. 174 p.</w:t>
      </w:r>
    </w:p>
    <w:p w14:paraId="2D4FC697" w14:textId="77777777" w:rsidR="006858B5" w:rsidRPr="0013144C" w:rsidRDefault="006858B5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Sydorenko S., 2019. Country report for Ukraine, in San-Miguel-Ayanz et al. (Eds), Forest Fires in Europe, Middle East and North Africa 2018, EUR 29856 EN, Publications Office of the European Union, Luxembourg, 2019, ISBN 978-92-76-12591-4, doi: 10.2760/561734, JRC117883.</w:t>
      </w:r>
    </w:p>
    <w:p w14:paraId="688261B9" w14:textId="77777777" w:rsidR="006858B5" w:rsidRPr="0013144C" w:rsidRDefault="006858B5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Свідоцтво про реєстрацію авторського права на твір № 96831 «Прогнозування постпірогенного відпаду у сосняках різних вікових груп». С.Г. Сидоренко, В.П. Ворон, Є.Є. Мельник, Коваль І.М., Любчич А.М., Бологов О.Ю. Дата реєстрації 20.03.2020.</w:t>
      </w:r>
    </w:p>
    <w:p w14:paraId="6CEBF25C" w14:textId="77777777" w:rsidR="006858B5" w:rsidRPr="0013144C" w:rsidRDefault="006858B5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Свідоцтво про реєстрацію авторського права на твір № 95983 «Компьютерна програма «Прогнозування стану пожежної небезпеки в лісах України на Digitals платформі»» Яворовський П.П., Гуржій Р.В., Левченко В.Б., Устименко Я.І., Сидоренко С.Г., Пузріна Н.В., Бойко Г.О.  Дата реєстрації 11.02.2020.</w:t>
      </w:r>
    </w:p>
    <w:p w14:paraId="32BDB2CD" w14:textId="77777777" w:rsidR="006858B5" w:rsidRPr="0013144C" w:rsidRDefault="006858B5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Sydorenko S., 2020. Country report for Ukraine, in San-Miguel-Ayanz et al. (Eds), Forest Fires in Europe, Middle East and North Africa 2019, EUR 30402 EN, Publications Office of the European Union, Luxembourg, 2020, ISBN 978-92-76-23209, doi:2760/468688, JRC122115.</w:t>
      </w:r>
    </w:p>
    <w:p w14:paraId="32813438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</w:pPr>
      <w:r w:rsidRPr="001314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>Любч</w:t>
      </w:r>
      <w:bookmarkStart w:id="0" w:name="_GoBack"/>
      <w:bookmarkEnd w:id="0"/>
      <w:r w:rsidRPr="001314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 xml:space="preserve">ич А. М., Сидоренко С. Г. Правові заходи запобігання виникненню лісових пожеж на прикладі Харківської області. </w:t>
      </w:r>
      <w:r w:rsidRPr="0013144C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uk-UA" w:eastAsia="uk-UA"/>
        </w:rPr>
        <w:t>Міжнародний науковий журнал "Інтернаука". Серія: "Юридичні науки</w:t>
      </w:r>
      <w:r w:rsidRPr="0013144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 xml:space="preserve">". 2020. 2. DOI: </w:t>
      </w:r>
      <w:hyperlink r:id="rId21" w:history="1">
        <w:r w:rsidRPr="0013144C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val="uk-UA" w:eastAsia="uk-UA"/>
          </w:rPr>
          <w:t>https://doi.org/10.25313/2520-2308-2020-2-5637</w:t>
        </w:r>
      </w:hyperlink>
    </w:p>
    <w:p w14:paraId="21BD28B4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С.Г. Пожежостійкість і постпірогенний відпад соснових лісів Лівобережної частини Харківської області за різних рівнів пожежної небезпеки за умовами погоди.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Лісівництво і агролісомеліорація.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Вип. 136, 2020. Iss. 136. 134-141</w:t>
      </w: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. </w:t>
      </w:r>
      <w:hyperlink r:id="rId22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  <w:lang w:val="uk-UA"/>
          </w:rPr>
          <w:t>https://doi.org/10.33220/1026-3365.136.2020.134</w:t>
        </w:r>
      </w:hyperlink>
    </w:p>
    <w:p w14:paraId="70CF4B7E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Style w:val="a5"/>
          <w:rFonts w:ascii="Times New Roman" w:hAnsi="Times New Roman" w:cs="Times New Roman"/>
          <w:noProof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Сидоренко С.Г., Сидоренко С.В. Аналіз горимості лісів України як передумови лісопожежного районування. </w:t>
      </w:r>
      <w:r w:rsidRPr="0013144C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val="uk-UA"/>
        </w:rPr>
        <w:t>Лісівництво і агролісомеліорація,</w:t>
      </w:r>
      <w:r w:rsidRPr="001314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(137), 2020. с. 91–101. </w:t>
      </w:r>
      <w:hyperlink r:id="rId23" w:history="1">
        <w:r w:rsidRPr="0013144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  <w:lang w:val="uk-UA"/>
          </w:rPr>
          <w:t>https://doi.org/10.33220/1026-3365.137.2020.91</w:t>
        </w:r>
      </w:hyperlink>
    </w:p>
    <w:p w14:paraId="5B901343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С.Г., Сидоренко С.В. Пожежні режими Лівобережного Лісостепу. Коротка характеристика.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«Екологія, неоекологія, охорона навколишнього середовища та збалансоване природокористування» Харків 26–27 листопада 2020 року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 Харків, 2020. 108-110 с.</w:t>
      </w:r>
    </w:p>
    <w:p w14:paraId="413FE029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С.Г. Перспективы разворачивания трёхуровневой системы прогнозирования и мониторинга постпирогенного состояния сосновых лесов Украины. </w:t>
      </w:r>
      <w:r w:rsidR="008C22BB"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Лесные экосистемы: современные вызовы,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состояние, продуктивность и устойчивость: Материалы междунар. науч.-практ. конф., посвящ. 90-летию Института леса НАН Беларуси (Гомель, 13-15 ноября 2020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г.) 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/ Институт леса НАН Беларуси; редколлегия: А.И. Ковалевич [и др.]. Гомель: Институт леса НАН Беларуси, 2020. 93-97 с.</w:t>
      </w:r>
    </w:p>
    <w:p w14:paraId="4A87512C" w14:textId="77777777" w:rsidR="00EB3F19" w:rsidRPr="0013144C" w:rsidRDefault="00EB3F1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Сидоренко С.Г., Сидоренко С.В. Економічне оцінювання екологічних послуг полезахисних насаджень у контексті прийняття управлінських рішень.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Матеріали Другої Всеукраїнської науково-практичної конференції «Євроінтеграція екологічної політики України», 22 жовтня 2020 р.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Одеса, Одеський державний екологічний університет, 2020. 96-97 с.</w:t>
      </w:r>
    </w:p>
    <w:p w14:paraId="4441DB60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Сидоренко С. Г., </w:t>
      </w:r>
      <w:r w:rsidRPr="0013144C">
        <w:rPr>
          <w:bCs/>
          <w:noProof/>
          <w:color w:val="000000"/>
          <w:sz w:val="28"/>
          <w:szCs w:val="28"/>
        </w:rPr>
        <w:t xml:space="preserve">Сидоренко С. В. </w:t>
      </w:r>
      <w:r w:rsidRPr="0013144C">
        <w:rPr>
          <w:noProof/>
          <w:color w:val="000000"/>
          <w:sz w:val="28"/>
          <w:szCs w:val="28"/>
        </w:rPr>
        <w:t>Удосконалення системи прогнозування постпірогенного розвитку соснових лісів.</w:t>
      </w:r>
      <w:r w:rsidRPr="0013144C">
        <w:rPr>
          <w:b/>
          <w:bCs/>
          <w:noProof/>
          <w:color w:val="000000"/>
          <w:sz w:val="28"/>
          <w:szCs w:val="28"/>
        </w:rPr>
        <w:t xml:space="preserve"> </w:t>
      </w:r>
      <w:r w:rsidRPr="0013144C">
        <w:rPr>
          <w:i/>
          <w:iCs/>
          <w:noProof/>
          <w:color w:val="000000"/>
          <w:sz w:val="28"/>
          <w:szCs w:val="28"/>
        </w:rPr>
        <w:t>Третя Міжнародна науково-практична конференція «Екологічні проблеми навколишнього середовища та раціонального природокористування в контексті сталого розвитку» : збірник матеріалів</w:t>
      </w:r>
      <w:r w:rsidRPr="0013144C">
        <w:rPr>
          <w:noProof/>
          <w:color w:val="000000"/>
          <w:sz w:val="28"/>
          <w:szCs w:val="28"/>
        </w:rPr>
        <w:t xml:space="preserve"> (22-23 жовтня 2020, м. Херсон, Україна) Херсон: «ОЛДІ-ПЛЮС», 2020. С. 896-897. 960 с. ISBN 978-966-289-438-7</w:t>
      </w:r>
    </w:p>
    <w:p w14:paraId="2D89DC46" w14:textId="77777777" w:rsidR="00EB3F19" w:rsidRPr="0013144C" w:rsidRDefault="00EB3F1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С.В., Сидоренко С.Г. Фактична захищеність полів з урахуванням сучасного стану полезахисних лісових смуг Лівобережного Лісостепу України.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Третя Міжнародна науково-практична конференція «Екологічні проблеми навколишнього середовища та раціонального природокористування в контексті сталого розвитку»: збірник матеріалів (22-23 жовтня 2020, ХНУ, Херсон).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Херсон, 2020. с. 566-568.</w:t>
      </w:r>
    </w:p>
    <w:p w14:paraId="1CD44093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Сидоренко С. Г., Ющик В. С., Сидоренко С. В., Румянцев М.Г. Охорона довкілля. </w:t>
      </w:r>
      <w:r w:rsidRPr="0013144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val="uk-UA"/>
        </w:rPr>
        <w:t>Збірник наукових статей ХVІ Всеукраїнських наукових Таліївських читань (29-30 жовтня 2020 року, Харківський національний університет імені В.Н. Каразіна, Харків).</w:t>
      </w:r>
      <w:r w:rsidRPr="0013144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Харків, 2020. 125-127 с.</w:t>
      </w:r>
    </w:p>
    <w:p w14:paraId="15BE0466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Сидоренко С. В., Сидоренко С. Г. Снегораспределение в полезащитных лесных полосах Левобережной лесостепи Украины. Молодежь и инновации – 2020: материалы Международной научно-практической конференции молодых ученых. В 2 ч. Ч. 1 / редкол: В. В. Великанов (гл. ред.) [и др.]. Горки: БГСХА, 2021. 208 с.</w:t>
      </w:r>
    </w:p>
    <w:p w14:paraId="35BB6AFD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Сидоренко С. В., Сидоренко С. Г. Полезахисні лісові смуги в контексті розвитку агролісівництва та комплексного використання сільськогосподарських земель.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Перспективи еко-інноваційного розвитку сільськогосподарського виробництва: матеріали ІІ Міжнар. наук.-практ. конф. (м. Полтава, 20 листопада 2020). Полтава: РВВ ПДАУ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, 2020. 161 с. (Науково-практична конференція є частиною науково-дослідної теми «Формування стратегії еко-інноваційного розвитку виробництва органічної продукції як складової економічної та продовольчої безпеки України» Полтавської державної аграрної академії (номер державної реєстрації 0119U103942 від 13.12.2019 р.). С. 148-150.</w:t>
      </w:r>
    </w:p>
    <w:p w14:paraId="72042CA5" w14:textId="77777777" w:rsidR="00EB3F19" w:rsidRPr="0013144C" w:rsidRDefault="00EB3F19" w:rsidP="00562FE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Сидоренко, С. В., Сидоренко, С. Г., Гладун, Г. Б. Формування зони затінення в приузлісній частині полезахисних лісових смуг.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Екологія – шляхи гармонізації відносин природи та суспільства. Збірник тез ІХ Всеукраїнської науково-практичної Інтернет-конференції. Умань, 15 жовтня 2020 року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. / Під ред. д.е.н. О.О. Непочатенко. Ред.-вид. відділ УНУС, Умань, 2020. 51-52 с.</w:t>
      </w:r>
    </w:p>
    <w:p w14:paraId="2531B3BF" w14:textId="77777777" w:rsidR="00EB3F19" w:rsidRPr="0013144C" w:rsidRDefault="00EB3F19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Сидоренко С. В., Сидоренко С. Г. Альтернативні індикатори виявлення зони захисного впливу полезахисних смуг методами ДЗЗ.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Збірник матеріалів ІІ Міжнародної науково-практичної конференції «Екологічні </w:t>
      </w:r>
      <w:r w:rsidRPr="0013144C">
        <w:rPr>
          <w:rFonts w:ascii="Times New Roman" w:hAnsi="Times New Roman" w:cs="Times New Roman"/>
          <w:i/>
          <w:noProof/>
          <w:sz w:val="28"/>
          <w:szCs w:val="28"/>
          <w:lang w:val="uk-UA"/>
        </w:rPr>
        <w:lastRenderedPageBreak/>
        <w:t>проблеми навколишнього середовища та раціонального природокористування в контексті сталого розвитку» 26 червня</w:t>
      </w: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2020, Полтава, 190 с.</w:t>
      </w:r>
    </w:p>
    <w:p w14:paraId="7EC97F53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Sydorenko, S., </w:t>
      </w:r>
      <w:r w:rsidRPr="0013144C">
        <w:rPr>
          <w:bCs/>
          <w:noProof/>
          <w:color w:val="000000"/>
          <w:sz w:val="28"/>
          <w:szCs w:val="28"/>
        </w:rPr>
        <w:t>Sydorenko, S.</w:t>
      </w:r>
      <w:r w:rsidRPr="0013144C">
        <w:rPr>
          <w:noProof/>
          <w:color w:val="000000"/>
          <w:sz w:val="28"/>
          <w:szCs w:val="28"/>
        </w:rPr>
        <w:t xml:space="preserve"> Approaches to reduce</w:t>
      </w:r>
      <w:r w:rsidR="008C22BB" w:rsidRPr="0013144C">
        <w:rPr>
          <w:noProof/>
          <w:color w:val="000000"/>
          <w:sz w:val="28"/>
          <w:szCs w:val="28"/>
        </w:rPr>
        <w:t xml:space="preserve"> </w:t>
      </w:r>
      <w:r w:rsidRPr="0013144C">
        <w:rPr>
          <w:noProof/>
          <w:color w:val="000000"/>
          <w:sz w:val="28"/>
          <w:szCs w:val="28"/>
        </w:rPr>
        <w:t>wildfire danger in Ukraine. International Scientific Conference Modern Global Trends in the Development of Innovative Scientific Researches: Conference Proceedings, March 20th, 2020. Riga, Latvia: Baltija Publishing. 114-117 pages.</w:t>
      </w:r>
    </w:p>
    <w:p w14:paraId="1326844C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Sydorenko, S. V., Korsovetskyi, V. O., Sydorenko, S. H., &amp; Hladun, H. B. Seasonal and daily formation of the shading zone in the edge part of dense field shelterbelts. 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Forestry and Forest Melioration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, (136), 2020. 83-94. </w:t>
      </w:r>
      <w:hyperlink r:id="rId24" w:history="1">
        <w:r w:rsidRPr="0013144C">
          <w:rPr>
            <w:rStyle w:val="a5"/>
            <w:rFonts w:ascii="Times New Roman" w:hAnsi="Times New Roman" w:cs="Times New Roman"/>
            <w:noProof/>
            <w:sz w:val="28"/>
            <w:lang w:val="uk-UA"/>
          </w:rPr>
          <w:t>https://doi.org/10.33220/1026-3365.136.2020.83</w:t>
        </w:r>
      </w:hyperlink>
    </w:p>
    <w:p w14:paraId="47AE15E0" w14:textId="77777777" w:rsidR="003A422D" w:rsidRPr="0013144C" w:rsidRDefault="008C22BB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Сидоренко С.Г. Система раннього виявлення осередків усихання сосняків за даними дистанційного зондування Землі. Збірник матеріалів ІІ Міжнародної науково-практичної конференції «Екологічні проблеми навколишнього середовища та раціонального природокористування в контексті сталого розвитку» 26 червня 2020, Полтава. 190 с.</w:t>
      </w:r>
    </w:p>
    <w:p w14:paraId="7C8A0A0A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Sydorenko, S. V., Zinchenko, O. V., Skrylnyk, Y. Y., Kukina, O. M., &amp; Sydorenko, S. H. Entomocomplex and health condition of forest shelterbelts of the State Enterprise “Elitne Research Farm of Plant Production Institute named after V. Ya. Yuryev of NAAS”. 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Forestry and Forest Melioration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, (136), 2020. 184-193. </w:t>
      </w:r>
      <w:hyperlink r:id="rId25" w:history="1">
        <w:r w:rsidRPr="0013144C">
          <w:rPr>
            <w:rStyle w:val="a5"/>
            <w:rFonts w:ascii="Times New Roman" w:hAnsi="Times New Roman" w:cs="Times New Roman"/>
            <w:noProof/>
            <w:sz w:val="28"/>
            <w:lang w:val="uk-UA"/>
          </w:rPr>
          <w:t>https://doi.org/10.33220/1026-3365.136.2020.184</w:t>
        </w:r>
      </w:hyperlink>
    </w:p>
    <w:p w14:paraId="56B00F67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Iryna M. Koval, Svitlana V. Sydorenko, Serhii H. Sydorenko, Nadiya V. Ma</w:t>
      </w:r>
      <w:r w:rsidRPr="0013144C">
        <w:rPr>
          <w:rFonts w:ascii="Times New Roman" w:hAnsi="Times New Roman" w:cs="Times New Roman"/>
          <w:noProof/>
          <w:spacing w:val="-4"/>
          <w:sz w:val="28"/>
          <w:lang w:val="uk-UA"/>
        </w:rPr>
        <w:t xml:space="preserve">ksymenko, and Nadiya I. Cherkashyna. (2020). Differences in response of radial growth of pedunculate oak (Quercus robur l.) to climate change in shelterbelt and forest stand in the forest-steppe zone of Ukraine. </w:t>
      </w:r>
      <w:r w:rsidRPr="0013144C">
        <w:rPr>
          <w:rFonts w:ascii="Times New Roman" w:hAnsi="Times New Roman" w:cs="Times New Roman"/>
          <w:i/>
          <w:noProof/>
          <w:spacing w:val="-4"/>
          <w:sz w:val="28"/>
          <w:lang w:val="uk-UA"/>
        </w:rPr>
        <w:t>Forestry ideas,</w:t>
      </w:r>
      <w:r w:rsidRPr="0013144C">
        <w:rPr>
          <w:rFonts w:ascii="Times New Roman" w:hAnsi="Times New Roman" w:cs="Times New Roman"/>
          <w:noProof/>
          <w:spacing w:val="-4"/>
          <w:sz w:val="28"/>
          <w:lang w:val="uk-UA"/>
        </w:rPr>
        <w:t xml:space="preserve"> 2020, Vol. 26, No. 1. 224–235.</w:t>
      </w:r>
    </w:p>
    <w:p w14:paraId="3B4BC04E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 w:rsidRPr="0013144C">
        <w:rPr>
          <w:bCs/>
          <w:noProof/>
          <w:color w:val="000000"/>
          <w:sz w:val="28"/>
          <w:szCs w:val="28"/>
        </w:rPr>
        <w:t>Сидоренко, С. В.,</w:t>
      </w:r>
      <w:r w:rsidRPr="0013144C">
        <w:rPr>
          <w:noProof/>
          <w:color w:val="000000"/>
          <w:sz w:val="28"/>
          <w:szCs w:val="28"/>
        </w:rPr>
        <w:t xml:space="preserve"> Сидоренко, С. Г., &amp; Гладун, Г. Б. Формування зони затінення в приузлісній частині полезахисних лісових смуг. (2020). </w:t>
      </w:r>
      <w:r w:rsidRPr="0013144C">
        <w:rPr>
          <w:i/>
          <w:iCs/>
          <w:noProof/>
          <w:color w:val="000000"/>
          <w:sz w:val="28"/>
          <w:szCs w:val="28"/>
        </w:rPr>
        <w:t>Екологія – шляхи гармонізації відносин природи та суспільства</w:t>
      </w:r>
      <w:r w:rsidRPr="0013144C">
        <w:rPr>
          <w:noProof/>
          <w:color w:val="000000"/>
          <w:sz w:val="28"/>
          <w:szCs w:val="28"/>
        </w:rPr>
        <w:t xml:space="preserve">. </w:t>
      </w:r>
      <w:r w:rsidRPr="0013144C">
        <w:rPr>
          <w:i/>
          <w:iCs/>
          <w:noProof/>
          <w:color w:val="000000"/>
          <w:sz w:val="28"/>
          <w:szCs w:val="28"/>
        </w:rPr>
        <w:t>Збірник тез ІХ Всеукраїнської науково-практичної Інтернет-конференції.</w:t>
      </w:r>
      <w:r w:rsidRPr="0013144C">
        <w:rPr>
          <w:noProof/>
          <w:color w:val="000000"/>
          <w:sz w:val="28"/>
          <w:szCs w:val="28"/>
        </w:rPr>
        <w:t xml:space="preserve"> Умань, 15 жовтня 2020 року. / Під ред. д.е.н. О. О. Непочатенко. Ред.-вид. відділ </w:t>
      </w:r>
      <w:r w:rsidRPr="0013144C">
        <w:rPr>
          <w:noProof/>
          <w:sz w:val="28"/>
          <w:szCs w:val="28"/>
        </w:rPr>
        <w:t>УНУС, Умань, 51-52 с.</w:t>
      </w:r>
    </w:p>
    <w:p w14:paraId="641D3AAA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 w:rsidRPr="0013144C">
        <w:rPr>
          <w:noProof/>
          <w:sz w:val="28"/>
          <w:szCs w:val="28"/>
        </w:rPr>
        <w:t xml:space="preserve">Serhii Sydorenko, Volodymyr Voron, Iryna Koval, </w:t>
      </w:r>
      <w:r w:rsidRPr="0013144C">
        <w:rPr>
          <w:bCs/>
          <w:noProof/>
          <w:sz w:val="28"/>
          <w:szCs w:val="28"/>
        </w:rPr>
        <w:t>Svitlana Sydorenko</w:t>
      </w:r>
      <w:r w:rsidRPr="0013144C">
        <w:rPr>
          <w:noProof/>
          <w:sz w:val="28"/>
          <w:szCs w:val="28"/>
        </w:rPr>
        <w:t>, Maksym Rumiantsev, Roman Hurzhii. Postfire tree mortality and fire resistance patterns in pine forests of Ukraine</w:t>
      </w:r>
      <w:r w:rsidRPr="0013144C">
        <w:rPr>
          <w:i/>
          <w:iCs/>
          <w:noProof/>
          <w:sz w:val="28"/>
          <w:szCs w:val="28"/>
        </w:rPr>
        <w:t>. Cent. Eur. For. J.</w:t>
      </w:r>
      <w:r w:rsidRPr="0013144C">
        <w:rPr>
          <w:noProof/>
          <w:sz w:val="28"/>
          <w:szCs w:val="28"/>
        </w:rPr>
        <w:t xml:space="preserve"> 67 (2021) 21–29. DOI: 10.2478/forj-2020-0029</w:t>
      </w:r>
    </w:p>
    <w:p w14:paraId="50606CCA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bCs/>
          <w:noProof/>
          <w:color w:val="000000"/>
          <w:sz w:val="28"/>
          <w:szCs w:val="28"/>
        </w:rPr>
        <w:t>Сидоренко С. В.,</w:t>
      </w:r>
      <w:r w:rsidRPr="0013144C">
        <w:rPr>
          <w:noProof/>
          <w:color w:val="000000"/>
          <w:sz w:val="28"/>
          <w:szCs w:val="28"/>
        </w:rPr>
        <w:t xml:space="preserve"> Сидоренко С. Г. Мікрокліматорегулювальні функції полезахисних лісових смуг як один з інструментів пом’якшення локальних впливів змін клімату. </w:t>
      </w:r>
      <w:r w:rsidRPr="0013144C">
        <w:rPr>
          <w:i/>
          <w:iCs/>
          <w:noProof/>
          <w:color w:val="000000"/>
          <w:sz w:val="28"/>
          <w:szCs w:val="28"/>
        </w:rPr>
        <w:t>Збірник тез ІV Міжнародної науково-практичної  конференції «Кліматичні зміни та сільське господарство. Виклики для аграрної науки та освіти»</w:t>
      </w:r>
      <w:r w:rsidRPr="0013144C">
        <w:rPr>
          <w:noProof/>
          <w:color w:val="000000"/>
          <w:sz w:val="28"/>
          <w:szCs w:val="28"/>
        </w:rPr>
        <w:t>, квітень 2021 року. Науково-методичний центр ВФПО. Київ, 2021. 203-206 с.</w:t>
      </w:r>
    </w:p>
    <w:p w14:paraId="1E3A63D7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bCs/>
          <w:noProof/>
          <w:color w:val="000000"/>
          <w:sz w:val="28"/>
          <w:szCs w:val="28"/>
        </w:rPr>
        <w:t>Сидоренко С. В.,</w:t>
      </w:r>
      <w:r w:rsidRPr="0013144C">
        <w:rPr>
          <w:noProof/>
          <w:color w:val="000000"/>
          <w:sz w:val="28"/>
          <w:szCs w:val="28"/>
        </w:rPr>
        <w:t xml:space="preserve"> Сидоренко С. Г., Гладун Г. Б., Суска А. А. Оптимізація екологічної компоненти агроландшафтів лісомеліоративними методами. </w:t>
      </w:r>
      <w:r w:rsidRPr="0013144C">
        <w:rPr>
          <w:i/>
          <w:iCs/>
          <w:noProof/>
          <w:color w:val="000000"/>
          <w:sz w:val="28"/>
          <w:szCs w:val="28"/>
        </w:rPr>
        <w:t>Матеріали ІІI Міжнародної науково-практичної інтернет-конференції «Напрями розвитку технологічних систем і логістики в АПВ»</w:t>
      </w:r>
      <w:r w:rsidRPr="0013144C">
        <w:rPr>
          <w:noProof/>
          <w:color w:val="000000"/>
          <w:sz w:val="28"/>
          <w:szCs w:val="28"/>
        </w:rPr>
        <w:t xml:space="preserve"> 22 квітня 2021 року. ХНУМСГ. Харків, 2021. 118-122.</w:t>
      </w:r>
    </w:p>
    <w:p w14:paraId="4114FC82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lastRenderedPageBreak/>
        <w:t xml:space="preserve">Сидоренко С. Г., </w:t>
      </w:r>
      <w:r w:rsidRPr="0013144C">
        <w:rPr>
          <w:bCs/>
          <w:noProof/>
          <w:color w:val="000000"/>
          <w:sz w:val="28"/>
          <w:szCs w:val="28"/>
        </w:rPr>
        <w:t>Сидоренко С. В.</w:t>
      </w:r>
      <w:r w:rsidRPr="0013144C">
        <w:rPr>
          <w:b/>
          <w:bCs/>
          <w:noProof/>
          <w:color w:val="000000"/>
          <w:sz w:val="28"/>
          <w:szCs w:val="28"/>
        </w:rPr>
        <w:t xml:space="preserve"> </w:t>
      </w:r>
      <w:r w:rsidRPr="0013144C">
        <w:rPr>
          <w:noProof/>
          <w:color w:val="000000"/>
          <w:sz w:val="28"/>
          <w:szCs w:val="28"/>
        </w:rPr>
        <w:t>Виділення ділянок під природнє лісовідновлення після особливо великих пожеж засобами ГІС та методами дистанційного зондування Землі.</w:t>
      </w:r>
      <w:r w:rsidRPr="0013144C">
        <w:rPr>
          <w:b/>
          <w:bCs/>
          <w:noProof/>
          <w:color w:val="000000"/>
          <w:sz w:val="28"/>
          <w:szCs w:val="28"/>
        </w:rPr>
        <w:t xml:space="preserve"> </w:t>
      </w:r>
      <w:r w:rsidRPr="0013144C">
        <w:rPr>
          <w:i/>
          <w:iCs/>
          <w:noProof/>
          <w:color w:val="000000"/>
          <w:sz w:val="28"/>
          <w:szCs w:val="28"/>
        </w:rPr>
        <w:t>Аспекти сталого розвитку лісового, сільського, водного та енергетичного господарств зони Полісся України : матеріали Всеукраїнської науково-практичної конференції</w:t>
      </w:r>
      <w:r w:rsidRPr="0013144C">
        <w:rPr>
          <w:noProof/>
          <w:color w:val="000000"/>
          <w:sz w:val="28"/>
          <w:szCs w:val="28"/>
        </w:rPr>
        <w:t xml:space="preserve"> (08 квітня 2021 </w:t>
      </w:r>
      <w:r w:rsidRPr="0013144C">
        <w:rPr>
          <w:noProof/>
          <w:sz w:val="28"/>
          <w:szCs w:val="28"/>
        </w:rPr>
        <w:t>р.). Житомир : ЖАТК, 2021.</w:t>
      </w:r>
    </w:p>
    <w:p w14:paraId="5D27D30D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 w:rsidRPr="0013144C">
        <w:rPr>
          <w:noProof/>
          <w:sz w:val="28"/>
          <w:szCs w:val="28"/>
        </w:rPr>
        <w:t xml:space="preserve">Висоцька Н. Ю., Калашніков А. О., </w:t>
      </w:r>
      <w:r w:rsidRPr="0013144C">
        <w:rPr>
          <w:bCs/>
          <w:noProof/>
          <w:sz w:val="28"/>
          <w:szCs w:val="28"/>
        </w:rPr>
        <w:t>Сидоренко С. В.</w:t>
      </w:r>
      <w:r w:rsidRPr="0013144C">
        <w:rPr>
          <w:noProof/>
          <w:sz w:val="28"/>
          <w:szCs w:val="28"/>
        </w:rPr>
        <w:t>, Сидоренко С. Г. , Юрченко В. А. Екосистемні функції полезахисних лісових смуг як основа компенсаційних механізмів запровадження заходів щодо їхнього створення та утримання. </w:t>
      </w:r>
      <w:r w:rsidR="008C22BB" w:rsidRPr="0013144C">
        <w:rPr>
          <w:noProof/>
          <w:sz w:val="28"/>
          <w:szCs w:val="28"/>
        </w:rPr>
        <w:t>Наукові праці Лісівничої академії наук України. - 2021. Вип. 22. С. 199-208. DOI: https://doi.org/10.15421/412118</w:t>
      </w:r>
    </w:p>
    <w:p w14:paraId="5BD89308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Коваль І. М., Ворон В. П., Сидоренко С. Г., Мельник Є. Є., Бологов О. В., Борисова В. Л., Кошеляєва Я. В., </w:t>
      </w:r>
      <w:r w:rsidRPr="0013144C">
        <w:rPr>
          <w:bCs/>
          <w:noProof/>
          <w:color w:val="000000"/>
          <w:sz w:val="28"/>
          <w:szCs w:val="28"/>
        </w:rPr>
        <w:t>Сидоренко С. В.</w:t>
      </w:r>
      <w:r w:rsidRPr="0013144C">
        <w:rPr>
          <w:noProof/>
          <w:color w:val="000000"/>
          <w:sz w:val="28"/>
          <w:szCs w:val="28"/>
        </w:rPr>
        <w:t xml:space="preserve"> Дендроіндикація лісових екосистем Полісся та Лісостепу. </w:t>
      </w:r>
      <w:r w:rsidRPr="0013144C">
        <w:rPr>
          <w:i/>
          <w:iCs/>
          <w:noProof/>
          <w:color w:val="000000"/>
          <w:sz w:val="28"/>
          <w:szCs w:val="28"/>
        </w:rPr>
        <w:t>Лісівнича наука: стан, проблеми, перспективи розвитку (УкрНДІЛГА – 90 років). Матеріали міжнародної науково-практичної конференції (23–24 червня 2021 року, м. Харків).</w:t>
      </w:r>
      <w:r w:rsidRPr="0013144C">
        <w:rPr>
          <w:noProof/>
          <w:color w:val="000000"/>
          <w:sz w:val="28"/>
          <w:szCs w:val="28"/>
        </w:rPr>
        <w:t xml:space="preserve"> Харків: Планета-Прінт, 2021. 189-192 с.</w:t>
      </w:r>
    </w:p>
    <w:p w14:paraId="1E8D76AB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bCs/>
          <w:noProof/>
          <w:color w:val="000000"/>
          <w:sz w:val="28"/>
          <w:szCs w:val="28"/>
        </w:rPr>
        <w:t>Сидоренко С. В.,</w:t>
      </w:r>
      <w:r w:rsidRPr="0013144C">
        <w:rPr>
          <w:noProof/>
          <w:color w:val="000000"/>
          <w:sz w:val="28"/>
          <w:szCs w:val="28"/>
        </w:rPr>
        <w:t xml:space="preserve"> Гладун Г. Б., Сидоренко С. Г. Регіональні показники фактичної захисної лісистості агроландшафтів України. </w:t>
      </w:r>
      <w:r w:rsidRPr="0013144C">
        <w:rPr>
          <w:i/>
          <w:iCs/>
          <w:noProof/>
          <w:color w:val="000000"/>
          <w:sz w:val="28"/>
          <w:szCs w:val="28"/>
        </w:rPr>
        <w:t>Проблеми природокористування, сталого розвитку та техногенної безпеки регіонів. Матеріали ІХ міжнародної науково-практичної конференції; м. Дніпро, Україна, 06-07 жовтня 2021 р. / Редкол.: О.О. Скрипник (голов. ред.) та ін.</w:t>
      </w:r>
      <w:r w:rsidRPr="0013144C">
        <w:rPr>
          <w:noProof/>
          <w:color w:val="000000"/>
          <w:sz w:val="28"/>
          <w:szCs w:val="28"/>
        </w:rPr>
        <w:t xml:space="preserve"> Дніпро: ІППЕ НАН України, 2021. 64-67 с. </w:t>
      </w:r>
    </w:p>
    <w:p w14:paraId="340E5304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bCs/>
          <w:noProof/>
          <w:color w:val="000000"/>
          <w:sz w:val="28"/>
          <w:szCs w:val="28"/>
        </w:rPr>
        <w:t>Svitlana SYDORENKO</w:t>
      </w:r>
      <w:r w:rsidRPr="0013144C">
        <w:rPr>
          <w:noProof/>
          <w:color w:val="000000"/>
          <w:sz w:val="28"/>
          <w:szCs w:val="28"/>
        </w:rPr>
        <w:t xml:space="preserve">, Hryhorii HLADUN, Serhii SYDORENKO. Shelterbelt systems as a means of mitigating the negative effects of climate change on agricultural landscapes. </w:t>
      </w:r>
      <w:r w:rsidRPr="0013144C">
        <w:rPr>
          <w:i/>
          <w:iCs/>
          <w:noProof/>
          <w:color w:val="000000"/>
          <w:sz w:val="28"/>
          <w:szCs w:val="28"/>
        </w:rPr>
        <w:t xml:space="preserve">Proceedings of abstracts from the international scientific conference ENVIRO 2021, held under the auspices of the dean of Horticulture and Landscape Engineering Faculty, </w:t>
      </w:r>
      <w:r w:rsidRPr="0013144C">
        <w:rPr>
          <w:noProof/>
          <w:color w:val="000000"/>
          <w:sz w:val="28"/>
          <w:szCs w:val="28"/>
        </w:rPr>
        <w:t xml:space="preserve">Slovak University of Agriculture in Nitra. SUA in Nitra, 2021. P. 20. DOI: </w:t>
      </w:r>
      <w:hyperlink r:id="rId26" w:history="1">
        <w:r w:rsidRPr="0013144C">
          <w:rPr>
            <w:rStyle w:val="a5"/>
            <w:noProof/>
            <w:color w:val="1155CC"/>
            <w:sz w:val="28"/>
            <w:szCs w:val="28"/>
          </w:rPr>
          <w:t>https://doi.org/10.15414/2021.9788055224084</w:t>
        </w:r>
      </w:hyperlink>
      <w:r w:rsidRPr="0013144C">
        <w:rPr>
          <w:noProof/>
          <w:color w:val="000000"/>
          <w:sz w:val="28"/>
          <w:szCs w:val="28"/>
        </w:rPr>
        <w:t>  ISBN 978-80-552-2408-4</w:t>
      </w:r>
    </w:p>
    <w:p w14:paraId="24939294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Serhii SYDORENKO, Volodymyr VORON, </w:t>
      </w:r>
      <w:r w:rsidRPr="0013144C">
        <w:rPr>
          <w:bCs/>
          <w:noProof/>
          <w:color w:val="000000"/>
          <w:sz w:val="28"/>
          <w:szCs w:val="28"/>
        </w:rPr>
        <w:t>Svitlana SYDORENKO</w:t>
      </w:r>
      <w:r w:rsidRPr="0013144C">
        <w:rPr>
          <w:noProof/>
          <w:color w:val="000000"/>
          <w:sz w:val="28"/>
          <w:szCs w:val="28"/>
        </w:rPr>
        <w:t xml:space="preserve">, Iryna KOVAL, Yevhen MELNYK. Forest fire risks in Ukraine in the context of climate change. </w:t>
      </w:r>
      <w:r w:rsidRPr="0013144C">
        <w:rPr>
          <w:i/>
          <w:iCs/>
          <w:noProof/>
          <w:color w:val="000000"/>
          <w:sz w:val="28"/>
          <w:szCs w:val="28"/>
        </w:rPr>
        <w:t xml:space="preserve">Proceedings of abstracts from the international scientific conference ENVIRO 2021, held under the auspices of the dean of Horticulture and Landscape Engineering Faculty, </w:t>
      </w:r>
      <w:r w:rsidRPr="0013144C">
        <w:rPr>
          <w:noProof/>
          <w:color w:val="000000"/>
          <w:sz w:val="28"/>
          <w:szCs w:val="28"/>
        </w:rPr>
        <w:t xml:space="preserve">Slovak University of Agriculture in Nitra. SUA in Nitra, 2021. P. 24. DOI: </w:t>
      </w:r>
      <w:hyperlink r:id="rId27" w:history="1">
        <w:r w:rsidRPr="0013144C">
          <w:rPr>
            <w:rStyle w:val="a5"/>
            <w:noProof/>
            <w:color w:val="1155CC"/>
            <w:sz w:val="28"/>
            <w:szCs w:val="28"/>
          </w:rPr>
          <w:t>https://doi.org/10.15414/2021.9788055224084</w:t>
        </w:r>
      </w:hyperlink>
      <w:r w:rsidRPr="0013144C">
        <w:rPr>
          <w:noProof/>
          <w:color w:val="000000"/>
          <w:sz w:val="28"/>
          <w:szCs w:val="28"/>
        </w:rPr>
        <w:t>  ISBN 978-80-552-2408-4</w:t>
      </w:r>
    </w:p>
    <w:p w14:paraId="4C6AEE3D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Sydorenko Ser., </w:t>
      </w:r>
      <w:r w:rsidRPr="0013144C">
        <w:rPr>
          <w:bCs/>
          <w:noProof/>
          <w:color w:val="000000"/>
          <w:sz w:val="28"/>
          <w:szCs w:val="28"/>
        </w:rPr>
        <w:t>Sydorenko Sv.</w:t>
      </w:r>
      <w:r w:rsidRPr="0013144C">
        <w:rPr>
          <w:noProof/>
          <w:color w:val="000000"/>
          <w:sz w:val="28"/>
          <w:szCs w:val="28"/>
        </w:rPr>
        <w:t xml:space="preserve"> First steps for creating a national forest fire zoning in Ukraine // </w:t>
      </w:r>
      <w:r w:rsidRPr="0013144C">
        <w:rPr>
          <w:i/>
          <w:iCs/>
          <w:noProof/>
          <w:color w:val="000000"/>
          <w:sz w:val="28"/>
          <w:szCs w:val="28"/>
        </w:rPr>
        <w:t>Innovations and prospects of world science. Proceedings of the 3th International scientific and practical conference. Perfect Publishing. Vancouver, Canada.</w:t>
      </w:r>
      <w:r w:rsidRPr="0013144C">
        <w:rPr>
          <w:noProof/>
          <w:color w:val="000000"/>
          <w:sz w:val="28"/>
          <w:szCs w:val="28"/>
        </w:rPr>
        <w:t xml:space="preserve"> 2021. Pp. 15-17. URL: </w:t>
      </w:r>
      <w:hyperlink r:id="rId28" w:history="1">
        <w:r w:rsidRPr="0013144C">
          <w:rPr>
            <w:rStyle w:val="a5"/>
            <w:noProof/>
            <w:color w:val="1155CC"/>
            <w:sz w:val="28"/>
            <w:szCs w:val="28"/>
          </w:rPr>
          <w:t>https://sci-conf.com.ua/iii-mezhdunarodnaya-nauchno-prakticheskaya-konferentsiyainnovations-and-prospects-of-world-science-4-6-noyabrya-2021-goda-vankuverkanada-arhiv/</w:t>
        </w:r>
      </w:hyperlink>
    </w:p>
    <w:p w14:paraId="3D427606" w14:textId="77777777" w:rsidR="003A422D" w:rsidRPr="0013144C" w:rsidRDefault="003A422D" w:rsidP="00562F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13144C">
        <w:rPr>
          <w:noProof/>
          <w:color w:val="000000"/>
          <w:sz w:val="28"/>
          <w:szCs w:val="28"/>
        </w:rPr>
        <w:t xml:space="preserve">Yevhen MELNYK, Vladimir VORON, Iryna KOVAL, </w:t>
      </w:r>
      <w:r w:rsidRPr="0013144C">
        <w:rPr>
          <w:bCs/>
          <w:noProof/>
          <w:color w:val="000000"/>
          <w:sz w:val="28"/>
          <w:szCs w:val="28"/>
        </w:rPr>
        <w:t>Serhii SYDORENKO</w:t>
      </w:r>
      <w:r w:rsidRPr="0013144C">
        <w:rPr>
          <w:noProof/>
          <w:color w:val="000000"/>
          <w:sz w:val="28"/>
          <w:szCs w:val="28"/>
        </w:rPr>
        <w:t xml:space="preserve">. The influence of climate on the occurrence of forest and landscape fires in the left-bank forest steppe of Ukraine. </w:t>
      </w:r>
      <w:r w:rsidRPr="0013144C">
        <w:rPr>
          <w:i/>
          <w:iCs/>
          <w:noProof/>
          <w:color w:val="000000"/>
          <w:sz w:val="28"/>
          <w:szCs w:val="28"/>
        </w:rPr>
        <w:t xml:space="preserve">Proceedings of abstracts from the international scientific conference ENVIRO 2021, held under the auspices of the dean of Horticulture and Landscape Engineering Faculty, </w:t>
      </w:r>
      <w:r w:rsidRPr="0013144C">
        <w:rPr>
          <w:noProof/>
          <w:color w:val="000000"/>
          <w:sz w:val="28"/>
          <w:szCs w:val="28"/>
        </w:rPr>
        <w:t xml:space="preserve">Slovak University of </w:t>
      </w:r>
      <w:r w:rsidRPr="0013144C">
        <w:rPr>
          <w:noProof/>
          <w:color w:val="000000"/>
          <w:sz w:val="28"/>
          <w:szCs w:val="28"/>
        </w:rPr>
        <w:lastRenderedPageBreak/>
        <w:t xml:space="preserve">Agriculture in Nitra. SUA in Nitra, 2021. P. 38. DOI: </w:t>
      </w:r>
      <w:hyperlink r:id="rId29" w:history="1">
        <w:r w:rsidRPr="0013144C">
          <w:rPr>
            <w:rStyle w:val="a5"/>
            <w:noProof/>
            <w:color w:val="1155CC"/>
            <w:sz w:val="28"/>
            <w:szCs w:val="28"/>
          </w:rPr>
          <w:t>https://doi.org/10.15414/2021.9788055224084</w:t>
        </w:r>
      </w:hyperlink>
      <w:r w:rsidRPr="0013144C">
        <w:rPr>
          <w:noProof/>
          <w:color w:val="000000"/>
          <w:sz w:val="28"/>
          <w:szCs w:val="28"/>
        </w:rPr>
        <w:t>  ISBN 978-80-552-2408-4</w:t>
      </w:r>
    </w:p>
    <w:p w14:paraId="39B6922E" w14:textId="77777777" w:rsidR="006858B5" w:rsidRPr="0013144C" w:rsidRDefault="003A422D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Сидоренко С.Г. 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>Підходи до ведення господарства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у лісах, пошкоджених пожежами. 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Лісівнича наука: стан, проблеми, перспективи розвитку (УкрНДІЛГА – 90 років). Матеріали міжнародної науково-практичної конференції (23–24 червня 2021 року, м. Харків).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Харків: Планета-Прінт, 2021. 226-227 с.</w:t>
      </w:r>
    </w:p>
    <w:p w14:paraId="2C12CBEC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Ворон В.П., Сидоренко С.Г., Коваль І.М., Мельник Є. Є., Бологов</w:t>
      </w:r>
      <w:r w:rsidR="00562FE6" w:rsidRPr="0013144C">
        <w:rPr>
          <w:rFonts w:ascii="Times New Roman" w:hAnsi="Times New Roman" w:cs="Times New Roman"/>
          <w:noProof/>
          <w:sz w:val="28"/>
          <w:lang w:val="uk-UA"/>
        </w:rPr>
        <w:t> 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О.В. Прогнозування постпірогенного відпаду в сосняках різних вікових груп. Лісівнича наука: стан, проблеми, перспективи розвитку (УкрНДІЛГА – 90 років). Матеріали міжнародної науково-практичної конференції (23–24 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 xml:space="preserve">червня 2021 року, м. Харків). Харків: Планета-Прінт, 2021. 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>166-168 с.</w:t>
      </w:r>
    </w:p>
    <w:p w14:paraId="6825F513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Ворон В. П., Коваль І. М., Сидоренко С. Г., Мельник Є. Є., Бологов О. Ю. Антропотехногенна трансформація лісових екосистем України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>.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Лісівнича наука: стан, проблеми, перспективи розвитку (УкрНДІЛГА – 90 років). Матеріали міжнародної науково-практичної конференції (23–24 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 xml:space="preserve">червня 2021 року, м. Харків). Харків: Планета-Прінт, 2021. 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>164-165 с.</w:t>
      </w:r>
    </w:p>
    <w:p w14:paraId="1337B9AA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Гуржій Р. В., Яворовський П. П., Левченко В. Б., Устименко Я. І., </w:t>
      </w:r>
      <w:r w:rsidRPr="0013144C">
        <w:rPr>
          <w:rFonts w:ascii="Times New Roman" w:hAnsi="Times New Roman" w:cs="Times New Roman"/>
          <w:noProof/>
          <w:spacing w:val="-4"/>
          <w:sz w:val="28"/>
          <w:lang w:val="uk-UA"/>
        </w:rPr>
        <w:t>Сидоренко С. Г. Лісівнича наука: стан, проблеми, перспективи розвитку (УкрНДІЛГА – 90 років). Матеріали міжнародної науково-практичної конференції (23–24</w:t>
      </w:r>
      <w:r w:rsidR="00AE39B0" w:rsidRPr="0013144C">
        <w:rPr>
          <w:rFonts w:ascii="Times New Roman" w:hAnsi="Times New Roman" w:cs="Times New Roman"/>
          <w:noProof/>
          <w:spacing w:val="-4"/>
          <w:sz w:val="28"/>
          <w:lang w:val="uk-UA"/>
        </w:rPr>
        <w:t xml:space="preserve"> червня 2021 року, м. Харків). Харків: Планета-Прінт, 2021. </w:t>
      </w:r>
      <w:r w:rsidRPr="0013144C">
        <w:rPr>
          <w:rFonts w:ascii="Times New Roman" w:hAnsi="Times New Roman" w:cs="Times New Roman"/>
          <w:noProof/>
          <w:spacing w:val="-4"/>
          <w:sz w:val="28"/>
          <w:lang w:val="uk-UA"/>
        </w:rPr>
        <w:t>44-45 с.</w:t>
      </w:r>
    </w:p>
    <w:p w14:paraId="5BDA677A" w14:textId="77777777" w:rsidR="003A422D" w:rsidRPr="0013144C" w:rsidRDefault="003A422D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Мельник Е.Е., Сидоренко С.Г. Оценивание опасности возникновения пожаров в начале  пожароопасного периода. Лесная наука, молодежь, будущее –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>2021: Материалы II международной школы-конференции молодых ученых (Гомель,6-9 июля 2021 г.) / НАН Беларуси, Ин-т леса НАН Бел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 xml:space="preserve">аруси. 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>Гомель: ОО</w:t>
      </w:r>
      <w:r w:rsidR="00AE39B0" w:rsidRPr="0013144C">
        <w:rPr>
          <w:rFonts w:ascii="Times New Roman" w:hAnsi="Times New Roman" w:cs="Times New Roman"/>
          <w:noProof/>
          <w:sz w:val="28"/>
          <w:lang w:val="uk-UA"/>
        </w:rPr>
        <w:t>О «Типография «Белдрук», 2021.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>116-119 с.</w:t>
      </w:r>
    </w:p>
    <w:p w14:paraId="64C0A06A" w14:textId="77777777" w:rsidR="00AE39B0" w:rsidRPr="0013144C" w:rsidRDefault="00AE39B0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Сидоренко С. Г, Ющик В. С., Сидоренко С. В., Румянцев М.Г. (2021). Особливості лісовідновлення на згарищах. 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ОХОРОНА ДОВКІЛЛЯ. Збірник наукових статей ХVІ Всеукраїнських наукових Таліївських читань (29-30</w:t>
      </w:r>
      <w:r w:rsidR="00562FE6" w:rsidRPr="0013144C">
        <w:rPr>
          <w:rFonts w:ascii="Times New Roman" w:hAnsi="Times New Roman" w:cs="Times New Roman"/>
          <w:i/>
          <w:noProof/>
          <w:sz w:val="28"/>
          <w:lang w:val="uk-UA"/>
        </w:rPr>
        <w:t> 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жовтня 2020 року, м. Харків, Україна).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Харків: 2020. 120 с.</w:t>
      </w:r>
    </w:p>
    <w:p w14:paraId="4CD6EE54" w14:textId="77777777" w:rsidR="00AE39B0" w:rsidRPr="0013144C" w:rsidRDefault="00AE39B0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Sydorenko S.H. Approaches to managing forests after fire. 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«Environmental change and  the forest fires».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Istanbul Regional Directorate of Forestry </w:t>
      </w:r>
      <w:r w:rsidRPr="0013144C">
        <w:rPr>
          <w:rFonts w:ascii="Times New Roman" w:hAnsi="Times New Roman" w:cs="Times New Roman"/>
          <w:noProof/>
          <w:spacing w:val="-4"/>
          <w:sz w:val="28"/>
          <w:lang w:val="uk-UA"/>
        </w:rPr>
        <w:t>Campus, Istanbul Universitesi-Cerrahpaşa. Turkey, Istanbul, September 4-5 2021. p. 9.</w:t>
      </w:r>
    </w:p>
    <w:p w14:paraId="6C81F4F7" w14:textId="77777777" w:rsidR="00AE39B0" w:rsidRPr="0013144C" w:rsidRDefault="00AE39B0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Сидоренко С.Г. Управління пошкодженими пожежами лісами. </w:t>
      </w:r>
      <w:r w:rsidRPr="0013144C">
        <w:rPr>
          <w:rFonts w:ascii="Times New Roman" w:hAnsi="Times New Roman" w:cs="Times New Roman"/>
          <w:i/>
          <w:noProof/>
          <w:sz w:val="28"/>
          <w:lang w:val="uk-UA"/>
        </w:rPr>
        <w:t>Вивчення і збереження біорізноманіття  біоценозів України, м. Біла Церква, 20–23 квітня 2021 року.</w:t>
      </w:r>
      <w:r w:rsidRPr="0013144C">
        <w:rPr>
          <w:rFonts w:ascii="Times New Roman" w:hAnsi="Times New Roman" w:cs="Times New Roman"/>
          <w:noProof/>
          <w:sz w:val="28"/>
          <w:lang w:val="uk-UA"/>
        </w:rPr>
        <w:t xml:space="preserve"> Біла Церква: БНАУ, 2021. 59 с.</w:t>
      </w:r>
    </w:p>
    <w:p w14:paraId="509F8983" w14:textId="77777777" w:rsidR="00AE39B0" w:rsidRPr="0013144C" w:rsidRDefault="006858B5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lang w:val="uk-UA"/>
        </w:rPr>
        <w:t>Sydorenko S., 2021. Country report for Ukraine, in San-Miguel-Ayanz et al. (Eds), Forest Fires in Europe, Middle East and North Africa 2020, EUR 30222 EN, Publications Office of the European Union, Luxembourg, 2020, ISBN 978-92-76-23208-7, doi:10.2760/893, JRC122115.</w:t>
      </w:r>
    </w:p>
    <w:p w14:paraId="136B4215" w14:textId="77777777" w:rsidR="00AE39B0" w:rsidRPr="0013144C" w:rsidRDefault="006858B5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t>Ворон В.П., Коваль І.М., Сидоренко С. Г., Мельник Є.Є., Ткач О.М., Борисенко В.Г., Тимощук І.В., Бологов О.Ю. Пірогенна трансформація сосняків України, 2021. Харків, Нове слово, 2021. 224 с.</w:t>
      </w:r>
    </w:p>
    <w:p w14:paraId="14D2CACA" w14:textId="77777777" w:rsidR="006858B5" w:rsidRPr="0013144C" w:rsidRDefault="006858B5" w:rsidP="00562FE6">
      <w:pPr>
        <w:pStyle w:val="a4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13144C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Висоцька Н. Ю., Юрченко В. А., Тарнопільський П. Б., Румянцев М. Г., Сидоренко С. Г., Борисенко О. І., Ющик В. С. Тимчасові рекомендації щодо заліснення згарищ Луганської області. Харків: УкрНДІЛГА, 2021. 16 с.</w:t>
      </w:r>
    </w:p>
    <w:p w14:paraId="75BA72D5" w14:textId="77777777" w:rsidR="006858B5" w:rsidRPr="0013144C" w:rsidRDefault="006858B5" w:rsidP="00562FE6">
      <w:pPr>
        <w:spacing w:after="160"/>
        <w:ind w:firstLine="709"/>
        <w:jc w:val="both"/>
        <w:rPr>
          <w:noProof/>
          <w:sz w:val="28"/>
          <w:lang w:val="uk-UA"/>
        </w:rPr>
      </w:pPr>
    </w:p>
    <w:p w14:paraId="0CD45237" w14:textId="77777777" w:rsidR="006858B5" w:rsidRPr="0013144C" w:rsidRDefault="006858B5" w:rsidP="00562FE6">
      <w:pPr>
        <w:ind w:firstLine="709"/>
        <w:rPr>
          <w:noProof/>
          <w:lang w:val="uk-UA"/>
        </w:rPr>
      </w:pPr>
    </w:p>
    <w:sectPr w:rsidR="006858B5" w:rsidRPr="00131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50F"/>
    <w:multiLevelType w:val="multilevel"/>
    <w:tmpl w:val="C16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0303"/>
    <w:multiLevelType w:val="hybridMultilevel"/>
    <w:tmpl w:val="AE66F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66F2"/>
    <w:multiLevelType w:val="multilevel"/>
    <w:tmpl w:val="4BD2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DE"/>
    <w:multiLevelType w:val="multilevel"/>
    <w:tmpl w:val="655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F223A"/>
    <w:multiLevelType w:val="hybridMultilevel"/>
    <w:tmpl w:val="A290D766"/>
    <w:lvl w:ilvl="0" w:tplc="A12EF026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E51F4"/>
    <w:multiLevelType w:val="multilevel"/>
    <w:tmpl w:val="8558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113DF"/>
    <w:multiLevelType w:val="multilevel"/>
    <w:tmpl w:val="0E76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55572"/>
    <w:multiLevelType w:val="hybridMultilevel"/>
    <w:tmpl w:val="0D98B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86126"/>
    <w:multiLevelType w:val="multilevel"/>
    <w:tmpl w:val="9094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1022A"/>
    <w:multiLevelType w:val="multilevel"/>
    <w:tmpl w:val="5DD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66666"/>
    <w:multiLevelType w:val="multilevel"/>
    <w:tmpl w:val="3372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B2D18"/>
    <w:multiLevelType w:val="multilevel"/>
    <w:tmpl w:val="80F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86"/>
    <w:rsid w:val="00023D8E"/>
    <w:rsid w:val="0013144C"/>
    <w:rsid w:val="003A422D"/>
    <w:rsid w:val="003C4692"/>
    <w:rsid w:val="00441E69"/>
    <w:rsid w:val="004866C1"/>
    <w:rsid w:val="00562FE6"/>
    <w:rsid w:val="00583F06"/>
    <w:rsid w:val="005B1436"/>
    <w:rsid w:val="006858B5"/>
    <w:rsid w:val="006A5A3A"/>
    <w:rsid w:val="00772C1F"/>
    <w:rsid w:val="00816632"/>
    <w:rsid w:val="008776FB"/>
    <w:rsid w:val="008973CC"/>
    <w:rsid w:val="008C22BB"/>
    <w:rsid w:val="008F5EAC"/>
    <w:rsid w:val="00AE39B0"/>
    <w:rsid w:val="00C95954"/>
    <w:rsid w:val="00D82E19"/>
    <w:rsid w:val="00EB3F19"/>
    <w:rsid w:val="00F502F7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E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6"/>
    <w:pPr>
      <w:widowControl w:val="0"/>
      <w:autoSpaceDE w:val="0"/>
      <w:autoSpaceDN w:val="0"/>
      <w:spacing w:after="0"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B86"/>
    <w:pPr>
      <w:widowControl/>
      <w:autoSpaceDE/>
      <w:autoSpaceDN/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F50B8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у1"/>
    <w:basedOn w:val="a"/>
    <w:rsid w:val="005B1436"/>
    <w:pPr>
      <w:widowControl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styleId="a5">
    <w:name w:val="Hyperlink"/>
    <w:basedOn w:val="a0"/>
    <w:uiPriority w:val="99"/>
    <w:unhideWhenUsed/>
    <w:rsid w:val="00C959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2E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6"/>
    <w:pPr>
      <w:widowControl w:val="0"/>
      <w:autoSpaceDE w:val="0"/>
      <w:autoSpaceDN w:val="0"/>
      <w:spacing w:after="0"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B86"/>
    <w:pPr>
      <w:widowControl/>
      <w:autoSpaceDE/>
      <w:autoSpaceDN/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F50B8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у1"/>
    <w:basedOn w:val="a"/>
    <w:rsid w:val="005B1436"/>
    <w:pPr>
      <w:widowControl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styleId="a5">
    <w:name w:val="Hyperlink"/>
    <w:basedOn w:val="a0"/>
    <w:uiPriority w:val="99"/>
    <w:unhideWhenUsed/>
    <w:rsid w:val="00C959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2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lisam_2018_132_15" TargetMode="External"/><Relationship Id="rId13" Type="http://schemas.openxmlformats.org/officeDocument/2006/relationships/hyperlink" Target="https://www.pdaa.edu.ua/sites/default/files/visnyk/2019/01/05.pdf" TargetMode="External"/><Relationship Id="rId18" Type="http://schemas.openxmlformats.org/officeDocument/2006/relationships/hyperlink" Target="https://doi.org/10.33220/1026-3365.135.2019.149" TargetMode="External"/><Relationship Id="rId26" Type="http://schemas.openxmlformats.org/officeDocument/2006/relationships/hyperlink" Target="https://doi.org/10.15414/2021.97880552240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25313/2520-2308-2020-2-5637" TargetMode="External"/><Relationship Id="rId7" Type="http://schemas.openxmlformats.org/officeDocument/2006/relationships/hyperlink" Target="http://nbuv.gov.ua/j-pdf/lisam_2018_133_2.pdf" TargetMode="External"/><Relationship Id="rId12" Type="http://schemas.openxmlformats.org/officeDocument/2006/relationships/hyperlink" Target="http://nbuv.gov.ua/UJRN/lisam_2018_133_11" TargetMode="External"/><Relationship Id="rId17" Type="http://schemas.openxmlformats.org/officeDocument/2006/relationships/hyperlink" Target="http://forestry-forestmelioration.org.ua/index.php/journal/article/view/242" TargetMode="External"/><Relationship Id="rId25" Type="http://schemas.openxmlformats.org/officeDocument/2006/relationships/hyperlink" Target="https://doi.org/10.33220/1026-3365.136.2020.1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220/1026-3365.135.2019.157" TargetMode="External"/><Relationship Id="rId20" Type="http://schemas.openxmlformats.org/officeDocument/2006/relationships/hyperlink" Target="https://doi.org/10.2478/ffp-2019-0012" TargetMode="External"/><Relationship Id="rId29" Type="http://schemas.openxmlformats.org/officeDocument/2006/relationships/hyperlink" Target="https://doi.org/10.15414/2021.97880552240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lisam_2018_132_12" TargetMode="External"/><Relationship Id="rId11" Type="http://schemas.openxmlformats.org/officeDocument/2006/relationships/hyperlink" Target="https://doi.org/10.15421/411801" TargetMode="External"/><Relationship Id="rId24" Type="http://schemas.openxmlformats.org/officeDocument/2006/relationships/hyperlink" Target="https://doi.org/10.33220/1026-3365.136.2020.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s.nubip.edu.ua/index.php/Lisivnytstvo/article/viewFile/forest2019.02.072/11071" TargetMode="External"/><Relationship Id="rId23" Type="http://schemas.openxmlformats.org/officeDocument/2006/relationships/hyperlink" Target="https://doi.org/10.33220/1026-3365.137.2020.91" TargetMode="External"/><Relationship Id="rId28" Type="http://schemas.openxmlformats.org/officeDocument/2006/relationships/hyperlink" Target="https://sci-conf.com.ua/iii-mezhdunarodnaya-nauchno-prakticheskaya-konferentsiyainnovations-and-prospects-of-world-science-4-6-noyabrya-2021-goda-vankuverkanada-arhiv/" TargetMode="External"/><Relationship Id="rId10" Type="http://schemas.openxmlformats.org/officeDocument/2006/relationships/hyperlink" Target="http://journals.uran.ua/ludina_dov/article/view/155405" TargetMode="External"/><Relationship Id="rId19" Type="http://schemas.openxmlformats.org/officeDocument/2006/relationships/hyperlink" Target="http://apir.org.ua/wp-content/uploads/2019/12/Liubchych_Sydorenko%2013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buv.gov.ua/UJRN/lisam_2018_132_14" TargetMode="External"/><Relationship Id="rId14" Type="http://schemas.openxmlformats.org/officeDocument/2006/relationships/hyperlink" Target="http://journals.nubip.edu.ua/index.php/Lis/article/view/12601" TargetMode="External"/><Relationship Id="rId22" Type="http://schemas.openxmlformats.org/officeDocument/2006/relationships/hyperlink" Target="https://doi.org/10.33220/1026-3365.136.2020.134" TargetMode="External"/><Relationship Id="rId27" Type="http://schemas.openxmlformats.org/officeDocument/2006/relationships/hyperlink" Target="https://doi.org/10.15414/2021.97880552240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4751</Words>
  <Characters>27087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Natalya</cp:lastModifiedBy>
  <cp:revision>2</cp:revision>
  <dcterms:created xsi:type="dcterms:W3CDTF">2022-02-21T11:24:00Z</dcterms:created>
  <dcterms:modified xsi:type="dcterms:W3CDTF">2022-02-21T11:24:00Z</dcterms:modified>
</cp:coreProperties>
</file>