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39" w:rsidRPr="007F0239" w:rsidRDefault="007F0239" w:rsidP="0016561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239">
        <w:rPr>
          <w:rFonts w:ascii="Times New Roman" w:hAnsi="Times New Roman" w:cs="Times New Roman"/>
          <w:sz w:val="24"/>
          <w:szCs w:val="24"/>
          <w:lang w:val="uk-UA"/>
        </w:rPr>
        <w:t>Перелік наукових праць</w:t>
      </w:r>
      <w:bookmarkStart w:id="0" w:name="_GoBack"/>
      <w:bookmarkEnd w:id="0"/>
    </w:p>
    <w:p w:rsidR="00C81147" w:rsidRDefault="00B07CA6" w:rsidP="00C811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239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F0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>Олексієнко Н.</w:t>
      </w:r>
      <w:r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>І. Порівняльна характеристика юридичних термінів у англійській та українській мовах // Актуальні проблеми прикладної лінгвістики очима наукової молоді : матеріали ІІІ Регіональної науково-практичної конференції / Наталія Іванівна Олексієнко. – Харків : Національний аерокосмічний університет ім. М.Є. Жуковського «ХАІ», 2013. – С. 57–58.</w:t>
      </w:r>
    </w:p>
    <w:p w:rsidR="00C81147" w:rsidRPr="007F0239" w:rsidRDefault="007F0239" w:rsidP="007F02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>Олексієнко Н.</w:t>
      </w:r>
      <w:r w:rsidR="00B07CA6"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І.  Прийоми відтворення художньої інформації в перекладах сучасної поезії («взаємопереклад» поетичних творів І. Бродського та Р. Уїлбера) // Актуальні проблеми прикладної лінгвістики очима наукової молоді : матеріали </w:t>
      </w:r>
      <w:r w:rsidR="00C81147" w:rsidRPr="007F02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Регіональної науково-практичної конференції / Наталія Іванівна Олексієнко. – Харків : Національний аерокосмічний університет ім. М.Є. Жуковського «ХАІ», 2014. – С. 16-18.</w:t>
      </w:r>
    </w:p>
    <w:p w:rsidR="00C81147" w:rsidRPr="007F0239" w:rsidRDefault="00B07CA6" w:rsidP="00C811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23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F0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>Олексієнко Н.</w:t>
      </w:r>
      <w:r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І. Специфічне вживання прикметника в англомовному тексті (тестовий контроль) // Актуальні питання сучасного соціогуманітарного знання :  матеріали </w:t>
      </w:r>
      <w:r w:rsidR="00C81147" w:rsidRPr="007F023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 Міжвузівського науково-практичного семінару / Наталія Іванівна Олексієнко. – Харків : Національний аерокосмічний університет ім. М.Є. Жуковського «ХАІ», 2015. – С. 59-60.</w:t>
      </w:r>
    </w:p>
    <w:p w:rsidR="00C81147" w:rsidRPr="007F0239" w:rsidRDefault="00B07CA6" w:rsidP="00C8114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239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F0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>Олексієнко Н.</w:t>
      </w:r>
      <w:r w:rsidRPr="007F02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1147" w:rsidRPr="007F0239">
        <w:rPr>
          <w:rFonts w:ascii="Times New Roman" w:hAnsi="Times New Roman" w:cs="Times New Roman"/>
          <w:sz w:val="24"/>
          <w:szCs w:val="24"/>
          <w:lang w:val="uk-UA"/>
        </w:rPr>
        <w:t>І. Інтернет-реклама в автомобільній промисловості як об’єкт лінгвістичного аналізу // Психологія в сучасному світі :  матеріали  науково-практичної конференції студентів і молодих вчених / Наталія Іванівна Олексієнко. – Харків : Національний аерокосмічний університет ім. М.Є. Жуковського «ХАІ», 2015. – С. 53.</w:t>
      </w:r>
    </w:p>
    <w:sectPr w:rsidR="00C81147" w:rsidRPr="007F0239" w:rsidSect="00A4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DE7"/>
    <w:multiLevelType w:val="multilevel"/>
    <w:tmpl w:val="27A4320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47"/>
    <w:rsid w:val="00165610"/>
    <w:rsid w:val="001F18C5"/>
    <w:rsid w:val="00647429"/>
    <w:rsid w:val="007F0239"/>
    <w:rsid w:val="00A44178"/>
    <w:rsid w:val="00AE62CC"/>
    <w:rsid w:val="00B07CA6"/>
    <w:rsid w:val="00C613A1"/>
    <w:rsid w:val="00C81147"/>
    <w:rsid w:val="00DC58A3"/>
    <w:rsid w:val="00E7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47"/>
    <w:pPr>
      <w:ind w:left="720"/>
      <w:contextualSpacing/>
    </w:pPr>
  </w:style>
  <w:style w:type="character" w:customStyle="1" w:styleId="text">
    <w:name w:val="text"/>
    <w:basedOn w:val="a0"/>
    <w:rsid w:val="00AE62CC"/>
  </w:style>
  <w:style w:type="paragraph" w:styleId="a4">
    <w:name w:val="Body Text"/>
    <w:basedOn w:val="a"/>
    <w:link w:val="a5"/>
    <w:uiPriority w:val="99"/>
    <w:semiHidden/>
    <w:unhideWhenUsed/>
    <w:rsid w:val="00AE62CC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62CC"/>
    <w:rPr>
      <w:rFonts w:ascii="Calibri" w:eastAsia="Calibri" w:hAnsi="Calibri"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AE62C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E62CC"/>
    <w:rPr>
      <w:sz w:val="20"/>
      <w:szCs w:val="20"/>
    </w:rPr>
  </w:style>
  <w:style w:type="character" w:styleId="a8">
    <w:name w:val="Hyperlink"/>
    <w:basedOn w:val="a0"/>
    <w:uiPriority w:val="99"/>
    <w:unhideWhenUsed/>
    <w:rsid w:val="00AE62C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E6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47"/>
    <w:pPr>
      <w:ind w:left="720"/>
      <w:contextualSpacing/>
    </w:pPr>
  </w:style>
  <w:style w:type="character" w:customStyle="1" w:styleId="text">
    <w:name w:val="text"/>
    <w:basedOn w:val="a0"/>
    <w:rsid w:val="00AE62CC"/>
  </w:style>
  <w:style w:type="paragraph" w:styleId="a4">
    <w:name w:val="Body Text"/>
    <w:basedOn w:val="a"/>
    <w:link w:val="a5"/>
    <w:uiPriority w:val="99"/>
    <w:semiHidden/>
    <w:unhideWhenUsed/>
    <w:rsid w:val="00AE62CC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62CC"/>
    <w:rPr>
      <w:rFonts w:ascii="Calibri" w:eastAsia="Calibri" w:hAnsi="Calibri"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AE62C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E62CC"/>
    <w:rPr>
      <w:sz w:val="20"/>
      <w:szCs w:val="20"/>
    </w:rPr>
  </w:style>
  <w:style w:type="character" w:styleId="a8">
    <w:name w:val="Hyperlink"/>
    <w:basedOn w:val="a0"/>
    <w:uiPriority w:val="99"/>
    <w:unhideWhenUsed/>
    <w:rsid w:val="00AE62C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E6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Natalya</cp:lastModifiedBy>
  <cp:revision>2</cp:revision>
  <dcterms:created xsi:type="dcterms:W3CDTF">2021-06-01T08:00:00Z</dcterms:created>
  <dcterms:modified xsi:type="dcterms:W3CDTF">2021-06-01T08:00:00Z</dcterms:modified>
</cp:coreProperties>
</file>